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C924CFC">
                      <wp:simplePos x="0" y="0"/>
                      <wp:positionH relativeFrom="margin">
                        <wp:posOffset>966812</wp:posOffset>
                      </wp:positionH>
                      <wp:positionV relativeFrom="paragraph">
                        <wp:posOffset>-528760</wp:posOffset>
                      </wp:positionV>
                      <wp:extent cx="130697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97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EBC40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E47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Angles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6.15pt;margin-top:-41.65pt;width:102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68EBC40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47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Angles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51C4B45" w:rsidR="0036119A" w:rsidRPr="00D46AEA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Angles</w:t>
            </w:r>
          </w:p>
        </w:tc>
        <w:tc>
          <w:tcPr>
            <w:tcW w:w="4449" w:type="dxa"/>
          </w:tcPr>
          <w:p w14:paraId="5D657AC8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Acute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less than 90°.</w:t>
            </w:r>
          </w:p>
          <w:p w14:paraId="192440E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Right angles</w:t>
            </w:r>
            <w:r>
              <w:rPr>
                <w:rFonts w:ascii="Times New Roman" w:hAnsi="Times New Roman" w:cs="Times New Roman"/>
                <w:sz w:val="24"/>
              </w:rPr>
              <w:t xml:space="preserve"> are exactly 90°.</w:t>
            </w:r>
          </w:p>
          <w:p w14:paraId="1EDA5CCC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Obtuse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90° but less than 180°.</w:t>
            </w:r>
          </w:p>
          <w:p w14:paraId="56250355" w14:textId="3A26BC27" w:rsidR="006E47C0" w:rsidRP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Reflex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180° but less than 360°.</w:t>
            </w:r>
          </w:p>
        </w:tc>
        <w:tc>
          <w:tcPr>
            <w:tcW w:w="4069" w:type="dxa"/>
          </w:tcPr>
          <w:p w14:paraId="64FDB549" w14:textId="246C329D" w:rsidR="0062113A" w:rsidRPr="0062113A" w:rsidRDefault="006E47C0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E75D1" wp14:editId="225AC964">
                  <wp:extent cx="2238375" cy="603735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6" cy="60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9D5ECD" w:rsidR="00931AFF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Angle Notation</w:t>
            </w:r>
          </w:p>
        </w:tc>
        <w:tc>
          <w:tcPr>
            <w:tcW w:w="4449" w:type="dxa"/>
          </w:tcPr>
          <w:p w14:paraId="7A76D63F" w14:textId="3B5A5587" w:rsidR="005E3BF1" w:rsidRDefault="006E47C0" w:rsidP="005E3B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one lower-case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14:paraId="26D0A94F" w14:textId="77777777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05930BE2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three upper-case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</m:t>
              </m:r>
            </m:oMath>
          </w:p>
        </w:tc>
        <w:tc>
          <w:tcPr>
            <w:tcW w:w="4069" w:type="dxa"/>
          </w:tcPr>
          <w:p w14:paraId="04B5161C" w14:textId="544F26FB" w:rsidR="0062113A" w:rsidRPr="0062113A" w:rsidRDefault="006E47C0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78047" wp14:editId="5904CF0C">
                  <wp:extent cx="1688790" cy="1014046"/>
                  <wp:effectExtent l="0" t="0" r="6985" b="0"/>
                  <wp:docPr id="24" name="Picture 24" descr="Image result for angle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no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55"/>
                          <a:stretch/>
                        </pic:blipFill>
                        <pic:spPr bwMode="auto">
                          <a:xfrm>
                            <a:off x="0" y="0"/>
                            <a:ext cx="1700074" cy="102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54D384A4" w:rsidR="00771F2B" w:rsidRPr="00D46AEA" w:rsidRDefault="006E47C0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Angles at a Point </w:t>
            </w:r>
          </w:p>
        </w:tc>
        <w:tc>
          <w:tcPr>
            <w:tcW w:w="4449" w:type="dxa"/>
            <w:shd w:val="clear" w:color="auto" w:fill="auto"/>
          </w:tcPr>
          <w:p w14:paraId="77B224C4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add up to 360°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9D04D3" w14:textId="489167C5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CEE1EE" w14:textId="09F8981E" w:rsidR="0062113A" w:rsidRPr="0062113A" w:rsidRDefault="006E47C0" w:rsidP="006E47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7A09" wp14:editId="44867B85">
                  <wp:extent cx="1095068" cy="942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3" cy="9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28DCCFA" w:rsidR="005E3BF1" w:rsidRPr="00D46AEA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Angles on a Straight Line</w:t>
            </w:r>
          </w:p>
        </w:tc>
        <w:tc>
          <w:tcPr>
            <w:tcW w:w="4449" w:type="dxa"/>
            <w:shd w:val="clear" w:color="auto" w:fill="auto"/>
          </w:tcPr>
          <w:p w14:paraId="7F41925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on a straight line add up to 180°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8B9E64" w14:textId="307A1316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4848459C" w14:textId="33A5079D" w:rsidR="005E3BF1" w:rsidRPr="00D46AEA" w:rsidRDefault="006E47C0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1D35F" wp14:editId="75B6CC55">
                  <wp:extent cx="1053996" cy="952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40" cy="95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1B376EBA"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Opposite Angles</w:t>
            </w:r>
          </w:p>
        </w:tc>
        <w:tc>
          <w:tcPr>
            <w:tcW w:w="4449" w:type="dxa"/>
            <w:shd w:val="clear" w:color="auto" w:fill="auto"/>
          </w:tcPr>
          <w:p w14:paraId="39112690" w14:textId="1C90A3E3" w:rsidR="00770B27" w:rsidRDefault="00770B27" w:rsidP="00770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Vertically o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pposite angles are equal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14:paraId="620124C6" w14:textId="3FCD55F7" w:rsidR="00770B27" w:rsidRDefault="00770B27" w:rsidP="0077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7B401" wp14:editId="7C716AF1">
                  <wp:extent cx="7524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13C590F2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Alternate Angles</w:t>
            </w:r>
          </w:p>
        </w:tc>
        <w:tc>
          <w:tcPr>
            <w:tcW w:w="4449" w:type="dxa"/>
            <w:shd w:val="clear" w:color="auto" w:fill="auto"/>
          </w:tcPr>
          <w:p w14:paraId="2F2D29F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Alternate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BDFA0C" w14:textId="72AF9CBA" w:rsidR="00770B27" w:rsidRPr="001406F8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Z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062E65C5" w14:textId="561C8E05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138CD" wp14:editId="186CC1EE">
                  <wp:extent cx="1323975" cy="914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40AC4C9A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Corresponding Angles</w:t>
            </w:r>
          </w:p>
        </w:tc>
        <w:tc>
          <w:tcPr>
            <w:tcW w:w="4449" w:type="dxa"/>
            <w:shd w:val="clear" w:color="auto" w:fill="auto"/>
          </w:tcPr>
          <w:p w14:paraId="1FC4A29F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Corresponding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1F27C8" w14:textId="559F71DF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F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2F462549" w14:textId="60E0561F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4C280" wp14:editId="63B656CE">
                  <wp:extent cx="13144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4C64A34F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BD0A77" w14:textId="7CEECAA5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Co-Interior Angles</w:t>
            </w:r>
          </w:p>
        </w:tc>
        <w:tc>
          <w:tcPr>
            <w:tcW w:w="4449" w:type="dxa"/>
            <w:shd w:val="clear" w:color="auto" w:fill="auto"/>
          </w:tcPr>
          <w:p w14:paraId="0A75CBB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Co-Interior angles add up to 180°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473CFE" w14:textId="6414B97D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look like C angles, but never say this in the exam. </w:t>
            </w:r>
          </w:p>
        </w:tc>
        <w:tc>
          <w:tcPr>
            <w:tcW w:w="4069" w:type="dxa"/>
            <w:shd w:val="clear" w:color="auto" w:fill="auto"/>
          </w:tcPr>
          <w:p w14:paraId="16FB93E0" w14:textId="0A1CEF58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6AAE9" wp14:editId="67A75900">
                  <wp:extent cx="1400175" cy="1104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57B087A3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6449699C" w14:textId="515C5799" w:rsidR="00770B27" w:rsidRDefault="00FB510F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Angles in </w:t>
            </w:r>
            <w:r w:rsidR="00E45DAC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4449" w:type="dxa"/>
            <w:shd w:val="clear" w:color="auto" w:fill="auto"/>
          </w:tcPr>
          <w:p w14:paraId="6F65717E" w14:textId="2037CB59" w:rsidR="00770B27" w:rsidRDefault="00FB510F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triangle add up to 180°.</w:t>
            </w:r>
          </w:p>
        </w:tc>
        <w:tc>
          <w:tcPr>
            <w:tcW w:w="4069" w:type="dxa"/>
            <w:shd w:val="clear" w:color="auto" w:fill="auto"/>
          </w:tcPr>
          <w:p w14:paraId="21BFD73A" w14:textId="624E960D" w:rsidR="00770B27" w:rsidRDefault="00FB510F" w:rsidP="00FB510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34BE8" wp14:editId="117165F8">
                  <wp:extent cx="1817077" cy="1015332"/>
                  <wp:effectExtent l="0" t="0" r="0" b="0"/>
                  <wp:docPr id="31" name="Picture 31" descr="Image result for angles in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es in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1" cy="10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5F63CBA9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5E189FD8" w14:textId="5D854968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Types of Triangles</w:t>
            </w:r>
          </w:p>
        </w:tc>
        <w:tc>
          <w:tcPr>
            <w:tcW w:w="4449" w:type="dxa"/>
            <w:shd w:val="clear" w:color="auto" w:fill="auto"/>
          </w:tcPr>
          <w:p w14:paraId="40A873BD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a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90°</w:t>
            </w:r>
            <w:r>
              <w:rPr>
                <w:rFonts w:ascii="Times New Roman" w:hAnsi="Times New Roman" w:cs="Times New Roman"/>
                <w:sz w:val="24"/>
              </w:rPr>
              <w:t xml:space="preserve"> angle in.</w:t>
            </w:r>
          </w:p>
          <w:p w14:paraId="196CE6C4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Isosceles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base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DD9D29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Equilateral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angles (60°)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B718CE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Scalene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420704" w14:textId="77777777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91382" w14:textId="1ED65505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angles in an isosceles triangle are equal.</w:t>
            </w:r>
          </w:p>
        </w:tc>
        <w:tc>
          <w:tcPr>
            <w:tcW w:w="4069" w:type="dxa"/>
            <w:shd w:val="clear" w:color="auto" w:fill="auto"/>
          </w:tcPr>
          <w:p w14:paraId="755CBAA1" w14:textId="77777777" w:rsidR="00FB510F" w:rsidRDefault="00FB510F" w:rsidP="00FB5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56CB5" wp14:editId="317831EC">
                  <wp:extent cx="1733550" cy="1009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E4D99" w14:textId="0170AC7A" w:rsidR="00FB510F" w:rsidRDefault="00FB510F" w:rsidP="00FB510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00BB0" wp14:editId="476D60CA">
                  <wp:extent cx="20383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2EC8E4B2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651FC4" w14:textId="27AE3A14" w:rsidR="00FB510F" w:rsidRDefault="00E45DAC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Angles in a Quadrilateral</w:t>
            </w:r>
          </w:p>
        </w:tc>
        <w:tc>
          <w:tcPr>
            <w:tcW w:w="4449" w:type="dxa"/>
            <w:shd w:val="clear" w:color="auto" w:fill="auto"/>
          </w:tcPr>
          <w:p w14:paraId="7D80A241" w14:textId="77A1EC65" w:rsidR="00FB510F" w:rsidRDefault="00E45DAC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quadrilateral add up to 360°.</w:t>
            </w:r>
          </w:p>
        </w:tc>
        <w:tc>
          <w:tcPr>
            <w:tcW w:w="4069" w:type="dxa"/>
            <w:shd w:val="clear" w:color="auto" w:fill="auto"/>
          </w:tcPr>
          <w:p w14:paraId="4ADD81C9" w14:textId="3797BA44" w:rsidR="00FB510F" w:rsidRDefault="00E45DAC" w:rsidP="00E45DAC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2620" wp14:editId="2F68A0E9">
                  <wp:extent cx="1477108" cy="1428368"/>
                  <wp:effectExtent l="0" t="0" r="8890" b="635"/>
                  <wp:docPr id="35" name="Picture 35" descr="Image result for angles in a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s in a quadrilate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4"/>
                          <a:stretch/>
                        </pic:blipFill>
                        <pic:spPr bwMode="auto">
                          <a:xfrm>
                            <a:off x="0" y="0"/>
                            <a:ext cx="1488950" cy="14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6C7582C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0A3FDE51" w14:textId="00A6F49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Polygon</w:t>
            </w:r>
          </w:p>
        </w:tc>
        <w:tc>
          <w:tcPr>
            <w:tcW w:w="4449" w:type="dxa"/>
            <w:shd w:val="clear" w:color="auto" w:fill="auto"/>
          </w:tcPr>
          <w:p w14:paraId="4F408AEA" w14:textId="68E09238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shape with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straight edges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A1E0367" w14:textId="0A5662DC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Rectangle, Hexagon, Decagon, Kite etc.</w:t>
            </w:r>
          </w:p>
        </w:tc>
      </w:tr>
      <w:tr w:rsidR="00CD0A56" w:rsidRPr="00D46AEA" w14:paraId="2586F0A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D0F9174" w14:textId="307E52D9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Regular</w:t>
            </w:r>
          </w:p>
        </w:tc>
        <w:tc>
          <w:tcPr>
            <w:tcW w:w="4449" w:type="dxa"/>
            <w:shd w:val="clear" w:color="auto" w:fill="auto"/>
          </w:tcPr>
          <w:p w14:paraId="794BC011" w14:textId="46DA2DDA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shape is regular if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sides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and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A143D77" w14:textId="3B1DE4B4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A56F" wp14:editId="79665735">
                  <wp:extent cx="1285875" cy="1077686"/>
                  <wp:effectExtent l="0" t="0" r="0" b="8255"/>
                  <wp:docPr id="54276" name="Picture 4" descr="http://withfriendship.com/images/i/40100/Regular-polygon-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http://withfriendship.com/images/i/40100/Regular-polygon-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8176" t="8721" r="10070" b="36462"/>
                          <a:stretch/>
                        </pic:blipFill>
                        <pic:spPr bwMode="auto">
                          <a:xfrm>
                            <a:off x="0" y="0"/>
                            <a:ext cx="1288135" cy="10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56" w:rsidRPr="00D46AEA" w14:paraId="21C303A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DADE46D" w14:textId="3D95166E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Names of Polygons</w:t>
            </w:r>
          </w:p>
        </w:tc>
        <w:tc>
          <w:tcPr>
            <w:tcW w:w="4449" w:type="dxa"/>
            <w:shd w:val="clear" w:color="auto" w:fill="auto"/>
          </w:tcPr>
          <w:p w14:paraId="539712F6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Triangle</w:t>
            </w:r>
          </w:p>
          <w:p w14:paraId="65BF41E1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Quadrilateral</w:t>
            </w:r>
          </w:p>
          <w:p w14:paraId="754F3EC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Pentagon</w:t>
            </w:r>
          </w:p>
          <w:p w14:paraId="7C279980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Hexagon</w:t>
            </w:r>
          </w:p>
          <w:p w14:paraId="1638BB9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Heptagon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Septagon</w:t>
            </w:r>
            <w:proofErr w:type="spellEnd"/>
          </w:p>
          <w:p w14:paraId="1982301B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Octagon</w:t>
            </w:r>
          </w:p>
          <w:p w14:paraId="327C4CE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Nonagon</w:t>
            </w:r>
          </w:p>
          <w:p w14:paraId="5320EEFB" w14:textId="659E421B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Decagon</w:t>
            </w:r>
          </w:p>
        </w:tc>
        <w:tc>
          <w:tcPr>
            <w:tcW w:w="4069" w:type="dxa"/>
            <w:shd w:val="clear" w:color="auto" w:fill="auto"/>
          </w:tcPr>
          <w:p w14:paraId="317CF4AB" w14:textId="51EAFC3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24DDB" wp14:editId="703FF31D">
                  <wp:extent cx="2444164" cy="1342229"/>
                  <wp:effectExtent l="0" t="0" r="0" b="0"/>
                  <wp:docPr id="36" name="Picture 36" descr="Image result for irregular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rregular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59" cy="13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05F7538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5232AC1" w14:textId="72FABC50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Sum of Interior Angles</w:t>
            </w:r>
          </w:p>
        </w:tc>
        <w:tc>
          <w:tcPr>
            <w:tcW w:w="4449" w:type="dxa"/>
            <w:shd w:val="clear" w:color="auto" w:fill="auto"/>
          </w:tcPr>
          <w:p w14:paraId="5375F01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(n-2)×180</m:t>
                </m:r>
              </m:oMath>
            </m:oMathPara>
          </w:p>
          <w:p w14:paraId="712C0268" w14:textId="6E89970C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where n is the number of sides.</w:t>
            </w:r>
          </w:p>
        </w:tc>
        <w:tc>
          <w:tcPr>
            <w:tcW w:w="4069" w:type="dxa"/>
            <w:shd w:val="clear" w:color="auto" w:fill="auto"/>
          </w:tcPr>
          <w:p w14:paraId="406536E2" w14:textId="2F7493A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Sum of Interior Angles in a Decagon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×180=1440°</m:t>
              </m:r>
            </m:oMath>
          </w:p>
        </w:tc>
      </w:tr>
      <w:tr w:rsidR="00CD0A56" w:rsidRPr="00D46AEA" w14:paraId="60EDB2E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D5D6383" w14:textId="5BEE3E7F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Interior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776A45E3" w14:textId="77777777" w:rsidR="00CD0A56" w:rsidRPr="00D46AEA" w:rsidRDefault="0059533C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(n-2)×180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08155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8289363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02BF8E02" w14:textId="37AB0772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180-Size of Exterior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749690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Size of Interior Angle in a Regular Pentagon = </w:t>
            </w:r>
          </w:p>
          <w:p w14:paraId="09B7881F" w14:textId="164EBF08" w:rsidR="00CD0A56" w:rsidRDefault="0059533C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(5-2)×180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=108°</m:t>
                </m:r>
              </m:oMath>
            </m:oMathPara>
          </w:p>
        </w:tc>
      </w:tr>
      <w:tr w:rsidR="00CD0A56" w:rsidRPr="00D46AEA" w14:paraId="4EB7415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99F4D40" w14:textId="0BC37A0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Exterior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2B22583C" w14:textId="77777777" w:rsidR="00CD0A56" w:rsidRPr="00D46AEA" w:rsidRDefault="0059533C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F9FC5E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77C2B4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7F6363A4" w14:textId="00752513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Interior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91BE76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Exterior Angle in a Regular Octagon = </w:t>
            </w:r>
          </w:p>
          <w:p w14:paraId="22F29127" w14:textId="2E8A09CE" w:rsidR="00CD0A56" w:rsidRDefault="0059533C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=45°</m:t>
                </m:r>
              </m:oMath>
            </m:oMathPara>
          </w:p>
        </w:tc>
      </w:tr>
    </w:tbl>
    <w:p w14:paraId="5E8B8BAB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7BA9FBA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1A70860C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9BF8C4D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7D62DC35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1D93C565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575AB3E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5E2ABE63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5464BF54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0DB474C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74A6F469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1E69BF8C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AA9BC9C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E519A98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42E9E0C9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FABD54F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51259B29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13A7CA8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975D75A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50D47C2B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8D7D937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617EDB8E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24FC25DE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1F598330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5887EBEA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p w14:paraId="75C46F32" w14:textId="77777777" w:rsidR="0059533C" w:rsidRDefault="0059533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59533C" w:rsidRPr="00D46AEA" w14:paraId="23AB0A7F" w14:textId="77777777" w:rsidTr="00DA2796">
        <w:trPr>
          <w:trHeight w:val="268"/>
        </w:trPr>
        <w:tc>
          <w:tcPr>
            <w:tcW w:w="1696" w:type="dxa"/>
          </w:tcPr>
          <w:p w14:paraId="30CF557C" w14:textId="77777777" w:rsidR="0059533C" w:rsidRPr="00D46AEA" w:rsidRDefault="0059533C" w:rsidP="00DA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D0F4D91" w14:textId="77777777" w:rsidR="0059533C" w:rsidRPr="00D46AEA" w:rsidRDefault="0059533C" w:rsidP="00DA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F1F6D25" w14:textId="77777777" w:rsidR="0059533C" w:rsidRPr="00D46AEA" w:rsidRDefault="0059533C" w:rsidP="00DA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A545BE" wp14:editId="197128D2">
                      <wp:simplePos x="0" y="0"/>
                      <wp:positionH relativeFrom="margin">
                        <wp:posOffset>-973357</wp:posOffset>
                      </wp:positionH>
                      <wp:positionV relativeFrom="paragraph">
                        <wp:posOffset>-528760</wp:posOffset>
                      </wp:positionV>
                      <wp:extent cx="3243873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873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892702" w14:textId="77777777" w:rsidR="0059533C" w:rsidRPr="00D029D4" w:rsidRDefault="0059533C" w:rsidP="005953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2D Representations of 3D Shapes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A54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76.65pt;margin-top:-41.65pt;width:255.4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" filled="f" stroked="f">
                      <v:textbox style="mso-fit-shape-to-text:t">
                        <w:txbxContent>
                          <w:p w14:paraId="25892702" w14:textId="77777777" w:rsidR="0059533C" w:rsidRPr="00D029D4" w:rsidRDefault="0059533C" w:rsidP="005953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2D Representations of 3D Shapes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59533C" w:rsidRPr="00D46AEA" w14:paraId="774460D8" w14:textId="77777777" w:rsidTr="00DA2796">
        <w:trPr>
          <w:trHeight w:val="551"/>
        </w:trPr>
        <w:tc>
          <w:tcPr>
            <w:tcW w:w="1696" w:type="dxa"/>
          </w:tcPr>
          <w:p w14:paraId="73BE6CE5" w14:textId="77777777" w:rsidR="0059533C" w:rsidRPr="00D46AEA" w:rsidRDefault="0059533C" w:rsidP="00D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Net</w:t>
            </w:r>
          </w:p>
        </w:tc>
        <w:tc>
          <w:tcPr>
            <w:tcW w:w="4449" w:type="dxa"/>
          </w:tcPr>
          <w:p w14:paraId="6B648752" w14:textId="77777777" w:rsidR="0059533C" w:rsidRPr="006E47C0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pattern that you can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cut and fold</w:t>
            </w:r>
            <w:r>
              <w:rPr>
                <w:rFonts w:ascii="Times New Roman" w:hAnsi="Times New Roman" w:cs="Times New Roman"/>
                <w:sz w:val="24"/>
              </w:rPr>
              <w:t xml:space="preserve"> to make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of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3D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AA857FE" w14:textId="77777777" w:rsidR="0059533C" w:rsidRPr="0062113A" w:rsidRDefault="0059533C" w:rsidP="00DA27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7CCDF" wp14:editId="68BB438D">
                  <wp:extent cx="1119554" cy="1167553"/>
                  <wp:effectExtent l="0" t="0" r="4445" b="0"/>
                  <wp:docPr id="54294" name="Picture 5429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46" cy="11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33C" w:rsidRPr="00D46AEA" w14:paraId="28E54339" w14:textId="77777777" w:rsidTr="00DA2796">
        <w:trPr>
          <w:trHeight w:val="551"/>
        </w:trPr>
        <w:tc>
          <w:tcPr>
            <w:tcW w:w="1696" w:type="dxa"/>
          </w:tcPr>
          <w:p w14:paraId="154439CE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Properties of Solids</w:t>
            </w:r>
          </w:p>
        </w:tc>
        <w:tc>
          <w:tcPr>
            <w:tcW w:w="4449" w:type="dxa"/>
          </w:tcPr>
          <w:p w14:paraId="756A46B6" w14:textId="77777777" w:rsidR="0059533C" w:rsidRPr="00F030BF" w:rsidRDefault="0059533C" w:rsidP="00DA279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Faces = flat surfaces</w:t>
            </w:r>
          </w:p>
          <w:p w14:paraId="09279AC6" w14:textId="77777777" w:rsidR="0059533C" w:rsidRPr="00F030BF" w:rsidRDefault="0059533C" w:rsidP="00DA279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Edges = sides/lengths</w:t>
            </w:r>
          </w:p>
          <w:p w14:paraId="4F694BB6" w14:textId="77777777" w:rsidR="0059533C" w:rsidRPr="009C718D" w:rsidRDefault="0059533C" w:rsidP="00DA27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Vertices = corners</w:t>
            </w:r>
          </w:p>
        </w:tc>
        <w:tc>
          <w:tcPr>
            <w:tcW w:w="4069" w:type="dxa"/>
          </w:tcPr>
          <w:p w14:paraId="158A5E49" w14:textId="77777777" w:rsidR="0059533C" w:rsidRDefault="0059533C" w:rsidP="00DA2796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cube has 6 faces, 12 edges and 8 vertices.</w:t>
            </w:r>
          </w:p>
          <w:p w14:paraId="784FCFD6" w14:textId="77777777" w:rsidR="0059533C" w:rsidRPr="00EA1740" w:rsidRDefault="0059533C" w:rsidP="00DA2796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1B6F6E" wp14:editId="7E8ECEC9">
                  <wp:extent cx="1048910" cy="973015"/>
                  <wp:effectExtent l="0" t="0" r="0" b="0"/>
                  <wp:docPr id="54295" name="Picture 54295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c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3" b="14107"/>
                          <a:stretch/>
                        </pic:blipFill>
                        <pic:spPr bwMode="auto">
                          <a:xfrm>
                            <a:off x="0" y="0"/>
                            <a:ext cx="1053643" cy="9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33C" w:rsidRPr="00D46AEA" w14:paraId="614FCA86" w14:textId="77777777" w:rsidTr="00DA2796">
        <w:trPr>
          <w:trHeight w:val="551"/>
        </w:trPr>
        <w:tc>
          <w:tcPr>
            <w:tcW w:w="1696" w:type="dxa"/>
            <w:shd w:val="clear" w:color="auto" w:fill="auto"/>
          </w:tcPr>
          <w:p w14:paraId="7E50AC8F" w14:textId="77777777" w:rsidR="0059533C" w:rsidRPr="00D46AEA" w:rsidRDefault="0059533C" w:rsidP="00D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Plans and Elevations</w:t>
            </w:r>
          </w:p>
        </w:tc>
        <w:tc>
          <w:tcPr>
            <w:tcW w:w="4449" w:type="dxa"/>
            <w:shd w:val="clear" w:color="auto" w:fill="auto"/>
          </w:tcPr>
          <w:p w14:paraId="77F8D565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takes 3D drawings and produces 2D drawings.</w:t>
            </w:r>
          </w:p>
          <w:p w14:paraId="201F6FD1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</w:p>
          <w:p w14:paraId="71115C98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Plan View</w:t>
            </w:r>
            <w:r>
              <w:rPr>
                <w:rFonts w:ascii="Times New Roman" w:hAnsi="Times New Roman" w:cs="Times New Roman"/>
                <w:sz w:val="24"/>
              </w:rPr>
              <w:t xml:space="preserve">: from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above</w:t>
            </w:r>
          </w:p>
          <w:p w14:paraId="421A31D9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Side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side</w:t>
            </w:r>
          </w:p>
          <w:p w14:paraId="01F72AC7" w14:textId="77777777" w:rsidR="0059533C" w:rsidRPr="008D44A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Front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front</w:t>
            </w:r>
          </w:p>
        </w:tc>
        <w:tc>
          <w:tcPr>
            <w:tcW w:w="4069" w:type="dxa"/>
            <w:shd w:val="clear" w:color="auto" w:fill="auto"/>
          </w:tcPr>
          <w:p w14:paraId="0230B8B6" w14:textId="77777777" w:rsidR="0059533C" w:rsidRDefault="0059533C" w:rsidP="00DA279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9FF0BA" wp14:editId="5DE2E536">
                  <wp:extent cx="1277583" cy="1123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66" cy="112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ADC3D" w14:textId="77777777" w:rsidR="0059533C" w:rsidRPr="0062113A" w:rsidRDefault="0059533C" w:rsidP="00DA27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03A0F" wp14:editId="26402B71">
                  <wp:extent cx="2266950" cy="1267813"/>
                  <wp:effectExtent l="0" t="0" r="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274" cy="127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33C" w:rsidRPr="00D46AEA" w14:paraId="30CEA539" w14:textId="77777777" w:rsidTr="00DA2796">
        <w:trPr>
          <w:trHeight w:val="551"/>
        </w:trPr>
        <w:tc>
          <w:tcPr>
            <w:tcW w:w="1696" w:type="dxa"/>
            <w:shd w:val="clear" w:color="auto" w:fill="auto"/>
          </w:tcPr>
          <w:p w14:paraId="4D195BFB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Isometric Drawing</w:t>
            </w:r>
          </w:p>
        </w:tc>
        <w:tc>
          <w:tcPr>
            <w:tcW w:w="4449" w:type="dxa"/>
            <w:shd w:val="clear" w:color="auto" w:fill="auto"/>
          </w:tcPr>
          <w:p w14:paraId="60EA9C33" w14:textId="77777777" w:rsidR="0059533C" w:rsidRDefault="0059533C" w:rsidP="00DA2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method for visually </w:t>
            </w:r>
            <w:r w:rsidRPr="00C55BB1">
              <w:rPr>
                <w:rFonts w:ascii="Times New Roman" w:hAnsi="Times New Roman" w:cs="Times New Roman"/>
                <w:b/>
                <w:sz w:val="24"/>
              </w:rPr>
              <w:t>representing 3D objects in 2D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3773F93" w14:textId="77777777" w:rsidR="0059533C" w:rsidRPr="00967540" w:rsidRDefault="0059533C" w:rsidP="00DA279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CF474D" wp14:editId="58EEFFC1">
                  <wp:extent cx="2391507" cy="1084505"/>
                  <wp:effectExtent l="0" t="0" r="0" b="1905"/>
                  <wp:docPr id="54296" name="Picture 54296" descr="Image result for math definition isometric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math definition isometric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15806" r="9936" b="33321"/>
                          <a:stretch/>
                        </pic:blipFill>
                        <pic:spPr bwMode="auto">
                          <a:xfrm>
                            <a:off x="0" y="0"/>
                            <a:ext cx="2427878" cy="11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79C0D55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9292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99F4" w14:textId="77777777" w:rsidR="00512627" w:rsidRDefault="00512627" w:rsidP="00D029D4">
      <w:pPr>
        <w:spacing w:after="0" w:line="240" w:lineRule="auto"/>
      </w:pPr>
      <w:r>
        <w:separator/>
      </w:r>
    </w:p>
  </w:endnote>
  <w:endnote w:type="continuationSeparator" w:id="0">
    <w:p w14:paraId="58496306" w14:textId="77777777" w:rsidR="00512627" w:rsidRDefault="0051262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43A2" w14:textId="77777777" w:rsidR="00A17BFF" w:rsidRDefault="00A1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6DD7" w14:textId="77777777" w:rsidR="00807B9E" w:rsidRPr="00A17BFF" w:rsidRDefault="00807B9E" w:rsidP="00A1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74CE" w14:textId="77777777" w:rsidR="00A17BFF" w:rsidRDefault="00A1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BC27" w14:textId="77777777" w:rsidR="00512627" w:rsidRDefault="00512627" w:rsidP="00D029D4">
      <w:pPr>
        <w:spacing w:after="0" w:line="240" w:lineRule="auto"/>
      </w:pPr>
      <w:r>
        <w:separator/>
      </w:r>
    </w:p>
  </w:footnote>
  <w:footnote w:type="continuationSeparator" w:id="0">
    <w:p w14:paraId="308F3F19" w14:textId="77777777" w:rsidR="00512627" w:rsidRDefault="0051262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29C3" w14:textId="77777777" w:rsidR="00A17BFF" w:rsidRDefault="00A1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4BD50CA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EC1F" w14:textId="77777777" w:rsidR="00A17BFF" w:rsidRDefault="00A1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12627"/>
    <w:rsid w:val="00534EA7"/>
    <w:rsid w:val="0057757B"/>
    <w:rsid w:val="00584B2F"/>
    <w:rsid w:val="005902C9"/>
    <w:rsid w:val="005932DF"/>
    <w:rsid w:val="0059533C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07B9E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17BFF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45DAC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001C-1D19-4DB2-BD68-30298585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10</cp:revision>
  <dcterms:created xsi:type="dcterms:W3CDTF">2018-04-11T09:36:00Z</dcterms:created>
  <dcterms:modified xsi:type="dcterms:W3CDTF">2022-12-16T15:01:00Z</dcterms:modified>
</cp:coreProperties>
</file>