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A10BE4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85F7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Representing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2A10BE4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85F7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Representing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D7F711E" w:rsidR="00AB7ED3" w:rsidRPr="00D46AEA" w:rsidRDefault="00223387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56250355" w14:textId="314F7AD9" w:rsidR="001423BD" w:rsidRPr="006E47C0" w:rsidRDefault="00223387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D116ABE" w:rsidR="001423BD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5DDAA" wp14:editId="6DFE5758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FA1C26F" w:rsidR="00A03B88" w:rsidRPr="00D46AEA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6591DCBC" w14:textId="77777777" w:rsidR="001423BD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280D5DF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59E52BB" w14:textId="30CF4E66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131FC377" w14:textId="54CA305A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FB4CB16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70119734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42A3B6B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16B76F47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DA67A88" w:rsidR="00223387" w:rsidRPr="006E47C0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5B408AC" w14:textId="193A87DE" w:rsidR="00A03B88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7B1EA" wp14:editId="0F43D7DA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17A62E41" w:rsidR="009132EC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105A125C" w14:textId="78EB346E" w:rsidR="009132EC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25807F81" w14:textId="52EF4C7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56639A" w14:textId="2A37DF04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3C736EA6" w14:textId="3368BA1C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3B89BE9" w14:textId="6C422E61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FA3F4A" w14:textId="385AE40F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1EBD5B0" w14:textId="1F718A4B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61D3326A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1AA655B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 w:rsidR="00135B80"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44C0CCE1" w14:textId="77777777" w:rsid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E1E34" wp14:editId="517A111C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E3D1" w14:textId="77777777" w:rsidR="00223387" w:rsidRDefault="00223387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442AD281" w:rsidR="00223387" w:rsidRP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0AC2D" wp14:editId="1EECCCCA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B00066B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33E07DE4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978835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196A591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7C141B5C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523359E8" w:rsidR="004037E3" w:rsidRP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41CE8B19" w14:textId="042C71D9" w:rsidR="004037E3" w:rsidRDefault="004037E3" w:rsidP="00403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21FC4" wp14:editId="08A4B2C0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E852D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60FC767" w14:textId="2BBB086A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3F8C576F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18ED7E05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9A1975F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68881FD" w14:textId="7F45638F" w:rsidR="004037E3" w:rsidRP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EF7EF4" w14:textId="0B79D08D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2727C" wp14:editId="5368C837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41009FD1" w:rsidR="002B4964" w:rsidRDefault="008947CB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6EAE156C" w14:textId="77777777" w:rsidR="002B4964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60431178" w14:textId="77777777" w:rsid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6298F449" w:rsidR="008947CB" w:rsidRP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</w:t>
            </w:r>
            <w:r w:rsidR="001E44BB">
              <w:rPr>
                <w:rFonts w:ascii="Times New Roman" w:hAnsi="Times New Roman" w:cs="Times New Roman"/>
                <w:sz w:val="24"/>
              </w:rPr>
              <w:t xml:space="preserve">spaced over uniform time intervals </w:t>
            </w: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95F8D6" w14:textId="58154C23" w:rsidR="002B4964" w:rsidRDefault="008947CB" w:rsidP="008947C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9B449" wp14:editId="10D366D1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0B89DE1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2C0CB667" w14:textId="681114D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89D8B61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3AB97C0C" w14:textId="4BBB683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6F9AC8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4939DC0B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6616EE40" w14:textId="52CD1742" w:rsidR="001E44BB" w:rsidRPr="009D56F3" w:rsidRDefault="001E44BB" w:rsidP="001E44B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2275B" wp14:editId="6AAC8282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12BEE" w14:textId="77777777" w:rsidR="0060599E" w:rsidRDefault="0060599E" w:rsidP="00D35C6F">
      <w:pPr>
        <w:rPr>
          <w:rFonts w:ascii="Times New Roman" w:hAnsi="Times New Roman" w:cs="Times New Roman"/>
          <w:sz w:val="24"/>
          <w:szCs w:val="24"/>
        </w:rPr>
      </w:pPr>
    </w:p>
    <w:p w14:paraId="5D19BD86" w14:textId="77777777" w:rsidR="0060599E" w:rsidRDefault="0060599E" w:rsidP="00D35C6F">
      <w:pPr>
        <w:rPr>
          <w:rFonts w:ascii="Times New Roman" w:hAnsi="Times New Roman" w:cs="Times New Roman"/>
          <w:sz w:val="24"/>
          <w:szCs w:val="24"/>
        </w:rPr>
      </w:pPr>
    </w:p>
    <w:p w14:paraId="773AAEB3" w14:textId="77777777" w:rsidR="0060599E" w:rsidRDefault="0060599E" w:rsidP="00D35C6F">
      <w:pPr>
        <w:rPr>
          <w:rFonts w:ascii="Times New Roman" w:hAnsi="Times New Roman" w:cs="Times New Roman"/>
          <w:sz w:val="24"/>
          <w:szCs w:val="24"/>
        </w:rPr>
      </w:pPr>
    </w:p>
    <w:p w14:paraId="2228DC76" w14:textId="77777777" w:rsidR="0060599E" w:rsidRDefault="0060599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0599E" w:rsidRPr="00752A5F" w14:paraId="5FCF29C8" w14:textId="77777777" w:rsidTr="005A7D3F">
        <w:trPr>
          <w:trHeight w:val="268"/>
        </w:trPr>
        <w:tc>
          <w:tcPr>
            <w:tcW w:w="1696" w:type="dxa"/>
          </w:tcPr>
          <w:p w14:paraId="3C1232E8" w14:textId="77777777" w:rsidR="0060599E" w:rsidRPr="00752A5F" w:rsidRDefault="0060599E" w:rsidP="005A7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137D203" w14:textId="77777777" w:rsidR="0060599E" w:rsidRPr="00752A5F" w:rsidRDefault="0060599E" w:rsidP="005A7D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3AFB6" wp14:editId="3268AC24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-530225</wp:posOffset>
                      </wp:positionV>
                      <wp:extent cx="187642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9E7156" w14:textId="77777777" w:rsidR="0060599E" w:rsidRPr="00D029D4" w:rsidRDefault="0060599E" w:rsidP="0060599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Scatter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B3A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7.5pt;margin-top:-41.75pt;width:147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" filled="f" stroked="f">
                      <v:textbox style="mso-fit-shape-to-text:t">
                        <w:txbxContent>
                          <w:p w14:paraId="149E7156" w14:textId="77777777" w:rsidR="0060599E" w:rsidRPr="00D029D4" w:rsidRDefault="0060599E" w:rsidP="006059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Scatter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75808DDC" w14:textId="77777777" w:rsidR="0060599E" w:rsidRPr="00752A5F" w:rsidRDefault="0060599E" w:rsidP="005A7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60599E" w:rsidRPr="00752A5F" w14:paraId="62F927DD" w14:textId="77777777" w:rsidTr="005A7D3F">
        <w:trPr>
          <w:trHeight w:val="551"/>
        </w:trPr>
        <w:tc>
          <w:tcPr>
            <w:tcW w:w="1696" w:type="dxa"/>
          </w:tcPr>
          <w:p w14:paraId="2982B70C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Correlation</w:t>
            </w:r>
          </w:p>
        </w:tc>
        <w:tc>
          <w:tcPr>
            <w:tcW w:w="4449" w:type="dxa"/>
          </w:tcPr>
          <w:p w14:paraId="16B51596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Correlation between two sets of data means they are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connected</w:t>
            </w:r>
            <w:r>
              <w:rPr>
                <w:rFonts w:ascii="Times New Roman" w:hAnsi="Times New Roman" w:cs="Times New Roman"/>
                <w:sz w:val="24"/>
              </w:rPr>
              <w:t xml:space="preserve"> in some way.</w:t>
            </w:r>
          </w:p>
        </w:tc>
        <w:tc>
          <w:tcPr>
            <w:tcW w:w="4069" w:type="dxa"/>
          </w:tcPr>
          <w:p w14:paraId="3C09E73F" w14:textId="77777777" w:rsidR="0060599E" w:rsidRPr="001F47ED" w:rsidRDefault="0060599E" w:rsidP="005A7D3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There is correlation between temperature and the number of ice creams sold.</w:t>
            </w:r>
          </w:p>
        </w:tc>
      </w:tr>
      <w:tr w:rsidR="0060599E" w:rsidRPr="00752A5F" w14:paraId="6C6B5E48" w14:textId="77777777" w:rsidTr="005A7D3F">
        <w:trPr>
          <w:trHeight w:val="551"/>
        </w:trPr>
        <w:tc>
          <w:tcPr>
            <w:tcW w:w="1696" w:type="dxa"/>
          </w:tcPr>
          <w:p w14:paraId="0B7B2A2C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Causality</w:t>
            </w:r>
          </w:p>
        </w:tc>
        <w:tc>
          <w:tcPr>
            <w:tcW w:w="4449" w:type="dxa"/>
          </w:tcPr>
          <w:p w14:paraId="0F0D8825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one variable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influences</w:t>
            </w:r>
            <w:r>
              <w:rPr>
                <w:rFonts w:ascii="Times New Roman" w:hAnsi="Times New Roman" w:cs="Times New Roman"/>
                <w:sz w:val="24"/>
              </w:rPr>
              <w:t xml:space="preserve"> another variable.</w:t>
            </w:r>
          </w:p>
        </w:tc>
        <w:tc>
          <w:tcPr>
            <w:tcW w:w="4069" w:type="dxa"/>
          </w:tcPr>
          <w:p w14:paraId="152CA2B9" w14:textId="77777777" w:rsidR="0060599E" w:rsidRDefault="0060599E" w:rsidP="005A7D3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The more hours you work at a particular job (paid hourly), the higher your income </w:t>
            </w:r>
            <w:r w:rsidRPr="001F47ED">
              <w:rPr>
                <w:rFonts w:ascii="Times New Roman" w:hAnsi="Times New Roman" w:cs="Times New Roman"/>
                <w:noProof/>
                <w:sz w:val="24"/>
                <w:u w:val="single"/>
                <w:lang w:eastAsia="en-GB"/>
              </w:rPr>
              <w:t>from that job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will be.</w:t>
            </w:r>
          </w:p>
        </w:tc>
      </w:tr>
      <w:tr w:rsidR="0060599E" w:rsidRPr="00752A5F" w14:paraId="05EE021B" w14:textId="77777777" w:rsidTr="005A7D3F">
        <w:trPr>
          <w:trHeight w:val="551"/>
        </w:trPr>
        <w:tc>
          <w:tcPr>
            <w:tcW w:w="1696" w:type="dxa"/>
          </w:tcPr>
          <w:p w14:paraId="6E0CF082" w14:textId="77777777" w:rsidR="0060599E" w:rsidRPr="00752A5F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Positive Correlation</w:t>
            </w:r>
          </w:p>
        </w:tc>
        <w:tc>
          <w:tcPr>
            <w:tcW w:w="4449" w:type="dxa"/>
          </w:tcPr>
          <w:p w14:paraId="01738AEA" w14:textId="77777777" w:rsidR="0060599E" w:rsidRPr="00752A5F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8A4E4D6" w14:textId="77777777" w:rsidR="0060599E" w:rsidRPr="005B6168" w:rsidRDefault="0060599E" w:rsidP="005A7D3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A09E71" wp14:editId="50EB4C30">
                  <wp:extent cx="1933575" cy="83820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r="65106"/>
                          <a:stretch/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EBB790" w14:textId="77777777" w:rsidR="0060599E" w:rsidRPr="005B6168" w:rsidRDefault="0060599E" w:rsidP="005A7D3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60599E" w:rsidRPr="00752A5F" w14:paraId="1E5C79F5" w14:textId="77777777" w:rsidTr="005A7D3F">
        <w:trPr>
          <w:trHeight w:val="551"/>
        </w:trPr>
        <w:tc>
          <w:tcPr>
            <w:tcW w:w="1696" w:type="dxa"/>
          </w:tcPr>
          <w:p w14:paraId="16D383C7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Negative Correlation</w:t>
            </w:r>
          </w:p>
        </w:tc>
        <w:tc>
          <w:tcPr>
            <w:tcW w:w="4449" w:type="dxa"/>
          </w:tcPr>
          <w:p w14:paraId="4B732516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B6294E3" w14:textId="77777777" w:rsidR="0060599E" w:rsidRDefault="0060599E" w:rsidP="005A7D3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6A015" wp14:editId="5DC82CE1">
                  <wp:extent cx="1857375" cy="847725"/>
                  <wp:effectExtent l="0" t="0" r="9525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l="34468" r="33191"/>
                          <a:stretch/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67E6A" w14:textId="77777777" w:rsidR="0060599E" w:rsidRDefault="0060599E" w:rsidP="005A7D3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599E" w:rsidRPr="00752A5F" w14:paraId="0B8E4F09" w14:textId="77777777" w:rsidTr="005A7D3F">
        <w:trPr>
          <w:trHeight w:val="551"/>
        </w:trPr>
        <w:tc>
          <w:tcPr>
            <w:tcW w:w="1696" w:type="dxa"/>
          </w:tcPr>
          <w:p w14:paraId="5CBF707D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No Correlation</w:t>
            </w:r>
          </w:p>
        </w:tc>
        <w:tc>
          <w:tcPr>
            <w:tcW w:w="4449" w:type="dxa"/>
          </w:tcPr>
          <w:p w14:paraId="374B4600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no linear 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two.</w:t>
            </w:r>
          </w:p>
        </w:tc>
        <w:tc>
          <w:tcPr>
            <w:tcW w:w="4069" w:type="dxa"/>
          </w:tcPr>
          <w:p w14:paraId="5DC938A1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6E9944" wp14:editId="24FAA444">
                  <wp:extent cx="1781175" cy="81915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l="67234"/>
                          <a:stretch/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9E" w:rsidRPr="00752A5F" w14:paraId="03832CEA" w14:textId="77777777" w:rsidTr="005A7D3F">
        <w:trPr>
          <w:trHeight w:val="551"/>
        </w:trPr>
        <w:tc>
          <w:tcPr>
            <w:tcW w:w="1696" w:type="dxa"/>
          </w:tcPr>
          <w:p w14:paraId="6D7AB7E0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Strong Correlation</w:t>
            </w:r>
          </w:p>
        </w:tc>
        <w:tc>
          <w:tcPr>
            <w:tcW w:w="4449" w:type="dxa"/>
          </w:tcPr>
          <w:p w14:paraId="17ED01A4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A64AE64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7C8105" wp14:editId="496E7F1F">
                  <wp:extent cx="723900" cy="908588"/>
                  <wp:effectExtent l="0" t="0" r="0" b="6350"/>
                  <wp:docPr id="10" name="Picture 10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0" r="70503"/>
                          <a:stretch/>
                        </pic:blipFill>
                        <pic:spPr bwMode="auto">
                          <a:xfrm>
                            <a:off x="0" y="0"/>
                            <a:ext cx="746785" cy="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9E" w:rsidRPr="00752A5F" w14:paraId="2BA62F0F" w14:textId="77777777" w:rsidTr="005A7D3F">
        <w:trPr>
          <w:trHeight w:val="551"/>
        </w:trPr>
        <w:tc>
          <w:tcPr>
            <w:tcW w:w="1696" w:type="dxa"/>
          </w:tcPr>
          <w:p w14:paraId="5A5EC6C7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Weak Correlation</w:t>
            </w:r>
          </w:p>
        </w:tc>
        <w:tc>
          <w:tcPr>
            <w:tcW w:w="4449" w:type="dxa"/>
          </w:tcPr>
          <w:p w14:paraId="00FC9BDC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have correlation, but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not 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5F3F90C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0FAE17" wp14:editId="07967C6E">
                  <wp:extent cx="676275" cy="897955"/>
                  <wp:effectExtent l="0" t="0" r="0" b="0"/>
                  <wp:docPr id="4" name="Picture 4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4" r="56562"/>
                          <a:stretch/>
                        </pic:blipFill>
                        <pic:spPr bwMode="auto">
                          <a:xfrm>
                            <a:off x="0" y="0"/>
                            <a:ext cx="686286" cy="9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9E" w:rsidRPr="00752A5F" w14:paraId="38293858" w14:textId="77777777" w:rsidTr="005A7D3F">
        <w:trPr>
          <w:trHeight w:val="551"/>
        </w:trPr>
        <w:tc>
          <w:tcPr>
            <w:tcW w:w="1696" w:type="dxa"/>
          </w:tcPr>
          <w:p w14:paraId="21680E78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Scatter Graph</w:t>
            </w:r>
          </w:p>
        </w:tc>
        <w:tc>
          <w:tcPr>
            <w:tcW w:w="4449" w:type="dxa"/>
          </w:tcPr>
          <w:p w14:paraId="2FFFD807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in which values of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two variables</w:t>
            </w:r>
            <w:r>
              <w:rPr>
                <w:rFonts w:ascii="Times New Roman" w:hAnsi="Times New Roman" w:cs="Times New Roman"/>
                <w:sz w:val="24"/>
              </w:rPr>
              <w:t xml:space="preserve"> are plotted along two axes to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compare</w:t>
            </w:r>
            <w:r>
              <w:rPr>
                <w:rFonts w:ascii="Times New Roman" w:hAnsi="Times New Roman" w:cs="Times New Roman"/>
                <w:sz w:val="24"/>
              </w:rPr>
              <w:t xml:space="preserve"> them and see if there is any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connection</w:t>
            </w:r>
            <w:r>
              <w:rPr>
                <w:rFonts w:ascii="Times New Roman" w:hAnsi="Times New Roman" w:cs="Times New Roman"/>
                <w:sz w:val="24"/>
              </w:rPr>
              <w:t xml:space="preserve"> between them.</w:t>
            </w:r>
          </w:p>
        </w:tc>
        <w:tc>
          <w:tcPr>
            <w:tcW w:w="4069" w:type="dxa"/>
          </w:tcPr>
          <w:p w14:paraId="050F547F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3033CC" wp14:editId="5B3FD68D">
                  <wp:extent cx="1151904" cy="828675"/>
                  <wp:effectExtent l="0" t="0" r="0" b="0"/>
                  <wp:docPr id="14" name="Picture 14" descr="Image result for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3" cy="8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9E" w:rsidRPr="00752A5F" w14:paraId="09C7CE16" w14:textId="77777777" w:rsidTr="005A7D3F">
        <w:trPr>
          <w:trHeight w:val="551"/>
        </w:trPr>
        <w:tc>
          <w:tcPr>
            <w:tcW w:w="1696" w:type="dxa"/>
          </w:tcPr>
          <w:p w14:paraId="20636841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Line of Best Fit</w:t>
            </w:r>
          </w:p>
        </w:tc>
        <w:tc>
          <w:tcPr>
            <w:tcW w:w="4449" w:type="dxa"/>
          </w:tcPr>
          <w:p w14:paraId="20A348C0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C009E3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best represents the data</w:t>
            </w:r>
            <w:r>
              <w:rPr>
                <w:rFonts w:ascii="Times New Roman" w:hAnsi="Times New Roman" w:cs="Times New Roman"/>
                <w:sz w:val="24"/>
              </w:rPr>
              <w:t xml:space="preserve"> on a scatter graph.</w:t>
            </w:r>
          </w:p>
        </w:tc>
        <w:tc>
          <w:tcPr>
            <w:tcW w:w="4069" w:type="dxa"/>
          </w:tcPr>
          <w:p w14:paraId="332ABE00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6B6F7" wp14:editId="7175F01A">
                  <wp:extent cx="1370965" cy="781050"/>
                  <wp:effectExtent l="0" t="0" r="635" b="0"/>
                  <wp:docPr id="5" name="Picture 5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8" cy="7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9E" w:rsidRPr="00752A5F" w14:paraId="683E2238" w14:textId="77777777" w:rsidTr="005A7D3F">
        <w:trPr>
          <w:trHeight w:val="551"/>
        </w:trPr>
        <w:tc>
          <w:tcPr>
            <w:tcW w:w="1696" w:type="dxa"/>
          </w:tcPr>
          <w:p w14:paraId="5139CB6D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</w:tcPr>
          <w:p w14:paraId="313DFF99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‘lies outside’ most of the other values in a set of data.</w:t>
            </w:r>
          </w:p>
          <w:p w14:paraId="328352BF" w14:textId="77777777" w:rsidR="0060599E" w:rsidRDefault="0060599E" w:rsidP="005A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</w:tcPr>
          <w:p w14:paraId="730A2BC5" w14:textId="77777777" w:rsidR="0060599E" w:rsidRDefault="0060599E" w:rsidP="005A7D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89157F" wp14:editId="2A0A9350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FE6D0" w14:textId="77777777" w:rsidR="00901406" w:rsidRDefault="00901406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901406" w:rsidRPr="00D46AEA" w14:paraId="41724865" w14:textId="77777777" w:rsidTr="00436445">
        <w:trPr>
          <w:trHeight w:val="268"/>
        </w:trPr>
        <w:tc>
          <w:tcPr>
            <w:tcW w:w="1696" w:type="dxa"/>
          </w:tcPr>
          <w:p w14:paraId="54C5E2C3" w14:textId="77777777" w:rsidR="00901406" w:rsidRPr="00D46AEA" w:rsidRDefault="00901406" w:rsidP="0043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69923D6" w14:textId="77777777" w:rsidR="00901406" w:rsidRPr="00D46AEA" w:rsidRDefault="00901406" w:rsidP="0043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C00B024" w14:textId="77777777" w:rsidR="00901406" w:rsidRPr="00D46AEA" w:rsidRDefault="00901406" w:rsidP="0043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88F18" wp14:editId="679676DD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-523875</wp:posOffset>
                      </wp:positionV>
                      <wp:extent cx="2166620" cy="338455"/>
                      <wp:effectExtent l="0" t="0" r="0" b="0"/>
                      <wp:wrapNone/>
                      <wp:docPr id="8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B04E62" w14:textId="77777777" w:rsidR="00901406" w:rsidRPr="00D029D4" w:rsidRDefault="00901406" w:rsidP="009014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Systematic Listing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F88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.05pt;margin-top:-41.25pt;width:170.6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" filled="f" stroked="f">
                      <v:textbox style="mso-fit-shape-to-text:t">
                        <w:txbxContent>
                          <w:p w14:paraId="2FB04E62" w14:textId="77777777" w:rsidR="00901406" w:rsidRPr="00D029D4" w:rsidRDefault="00901406" w:rsidP="009014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Systematic Listing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901406" w:rsidRPr="00D46AEA" w14:paraId="23979CCA" w14:textId="77777777" w:rsidTr="00436445">
        <w:trPr>
          <w:trHeight w:val="694"/>
        </w:trPr>
        <w:tc>
          <w:tcPr>
            <w:tcW w:w="1696" w:type="dxa"/>
            <w:shd w:val="clear" w:color="auto" w:fill="auto"/>
          </w:tcPr>
          <w:p w14:paraId="58501325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Combination</w:t>
            </w:r>
          </w:p>
        </w:tc>
        <w:tc>
          <w:tcPr>
            <w:tcW w:w="4449" w:type="dxa"/>
            <w:shd w:val="clear" w:color="auto" w:fill="auto"/>
          </w:tcPr>
          <w:p w14:paraId="12FB6516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not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161AD05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How many combinations of two ingredients can you make with apple, banana and cherry?</w:t>
            </w:r>
          </w:p>
          <w:p w14:paraId="2B378337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BB1AC20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Banana</w:t>
            </w:r>
          </w:p>
          <w:p w14:paraId="3A25049E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Cherry</w:t>
            </w:r>
          </w:p>
          <w:p w14:paraId="392EF5B2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Banana, Cherry</w:t>
            </w:r>
          </w:p>
          <w:p w14:paraId="59946E67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E5C3CDC" w14:textId="77777777" w:rsidR="00901406" w:rsidRPr="00911B33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 combinations</w:t>
            </w:r>
          </w:p>
        </w:tc>
      </w:tr>
      <w:tr w:rsidR="00901406" w:rsidRPr="00D46AEA" w14:paraId="2EA52BAE" w14:textId="77777777" w:rsidTr="00436445">
        <w:trPr>
          <w:trHeight w:val="694"/>
        </w:trPr>
        <w:tc>
          <w:tcPr>
            <w:tcW w:w="1696" w:type="dxa"/>
            <w:shd w:val="clear" w:color="auto" w:fill="auto"/>
          </w:tcPr>
          <w:p w14:paraId="0A66B532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Permutation</w:t>
            </w:r>
          </w:p>
        </w:tc>
        <w:tc>
          <w:tcPr>
            <w:tcW w:w="4449" w:type="dxa"/>
            <w:shd w:val="clear" w:color="auto" w:fill="auto"/>
          </w:tcPr>
          <w:p w14:paraId="21420167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C3C95C5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want to visit the homes of three friends, Alex (A), Betty (B) and Chandra (C) but haven’t decided the order. What choices do you have?</w:t>
            </w:r>
          </w:p>
          <w:p w14:paraId="3B4AA01A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8ECD0E6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ABC</w:t>
            </w:r>
          </w:p>
          <w:p w14:paraId="7016DE05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ACB</w:t>
            </w:r>
          </w:p>
          <w:p w14:paraId="3850572F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BAC</w:t>
            </w:r>
          </w:p>
          <w:p w14:paraId="7D2D792B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BCA</w:t>
            </w:r>
          </w:p>
          <w:p w14:paraId="548E5151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CAB</w:t>
            </w:r>
          </w:p>
          <w:p w14:paraId="72D28370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CBA</w:t>
            </w:r>
          </w:p>
          <w:p w14:paraId="110958ED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1406" w:rsidRPr="00D46AEA" w14:paraId="745DEC4F" w14:textId="77777777" w:rsidTr="00436445">
        <w:trPr>
          <w:trHeight w:val="694"/>
        </w:trPr>
        <w:tc>
          <w:tcPr>
            <w:tcW w:w="1696" w:type="dxa"/>
            <w:shd w:val="clear" w:color="auto" w:fill="auto"/>
          </w:tcPr>
          <w:p w14:paraId="118972CD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Permutations with Repetition</w:t>
            </w:r>
          </w:p>
        </w:tc>
        <w:tc>
          <w:tcPr>
            <w:tcW w:w="4449" w:type="dxa"/>
            <w:shd w:val="clear" w:color="auto" w:fill="auto"/>
          </w:tcPr>
          <w:p w14:paraId="6105EBFA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something has </w:t>
            </w: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there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 w:rsidRPr="0006458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choices each time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3B3AB6EE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</w:p>
          <w:p w14:paraId="56888B85" w14:textId="77777777" w:rsidR="00901406" w:rsidRDefault="00901406" w:rsidP="0043644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Choosing </w:t>
            </w:r>
            <m:oMath>
              <m:r>
                <w:rPr>
                  <w:rFonts w:ascii="Cambria Math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of something that has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 permutations are:</w:t>
            </w:r>
          </w:p>
          <w:p w14:paraId="4F5D5CF5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</w:p>
          <w:p w14:paraId="4BC41592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n×n×…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 times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3C7C5177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How many permutations are there for a three-number combination lock?</w:t>
            </w:r>
          </w:p>
          <w:p w14:paraId="084E0A64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4F14EBC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 numbers to choose from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{1, 2, ….10}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we choose 3 of them </w:t>
            </w:r>
            <w:r w:rsidRPr="00B702D2">
              <w:rPr>
                <w:rFonts w:ascii="Times New Roman" w:eastAsia="Calibri" w:hAnsi="Times New Roman" w:cs="Times New Roman"/>
                <w:sz w:val="24"/>
              </w:rPr>
              <w:sym w:font="Wingdings" w:char="F0E0"/>
            </w:r>
          </w:p>
          <w:p w14:paraId="286642D0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10×10×10=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=1000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permutations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61DE819" w14:textId="77777777" w:rsidR="00901406" w:rsidRDefault="00901406" w:rsidP="0043644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1406" w:rsidRPr="00D46AEA" w14:paraId="56353731" w14:textId="77777777" w:rsidTr="00436445">
        <w:trPr>
          <w:trHeight w:val="694"/>
        </w:trPr>
        <w:tc>
          <w:tcPr>
            <w:tcW w:w="1696" w:type="dxa"/>
            <w:shd w:val="clear" w:color="auto" w:fill="auto"/>
          </w:tcPr>
          <w:p w14:paraId="523F7BD3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Permutations without Repetition</w:t>
            </w:r>
          </w:p>
        </w:tc>
        <w:tc>
          <w:tcPr>
            <w:tcW w:w="4449" w:type="dxa"/>
            <w:shd w:val="clear" w:color="auto" w:fill="auto"/>
          </w:tcPr>
          <w:p w14:paraId="687E217F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have to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reduce the number of available choices each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9D7E8CB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</w:p>
          <w:p w14:paraId="7B0A7D8C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you have chosen something, you cannot choose it again.</w:t>
            </w:r>
          </w:p>
        </w:tc>
        <w:tc>
          <w:tcPr>
            <w:tcW w:w="4069" w:type="dxa"/>
            <w:shd w:val="clear" w:color="auto" w:fill="auto"/>
          </w:tcPr>
          <w:p w14:paraId="5C7F60D7" w14:textId="77777777" w:rsidR="00901406" w:rsidRDefault="00901406" w:rsidP="0043644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How many ways can you order 4 numbered balls?</w:t>
            </w:r>
          </w:p>
          <w:p w14:paraId="1DB2F10C" w14:textId="77777777" w:rsidR="00901406" w:rsidRDefault="00901406" w:rsidP="00436445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4D62423" w14:textId="77777777" w:rsidR="00901406" w:rsidRPr="00FE0991" w:rsidRDefault="00901406" w:rsidP="00436445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901406" w:rsidRPr="00D46AEA" w14:paraId="152D04D8" w14:textId="77777777" w:rsidTr="00436445">
        <w:trPr>
          <w:trHeight w:val="694"/>
        </w:trPr>
        <w:tc>
          <w:tcPr>
            <w:tcW w:w="1696" w:type="dxa"/>
            <w:shd w:val="clear" w:color="auto" w:fill="auto"/>
          </w:tcPr>
          <w:p w14:paraId="529342F8" w14:textId="77777777" w:rsidR="00901406" w:rsidRDefault="00901406" w:rsidP="0043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Factorial</w:t>
            </w:r>
          </w:p>
        </w:tc>
        <w:tc>
          <w:tcPr>
            <w:tcW w:w="4449" w:type="dxa"/>
            <w:shd w:val="clear" w:color="auto" w:fill="auto"/>
          </w:tcPr>
          <w:p w14:paraId="767CFAB5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factorial symbol ‘!’ means to multiply a series of descending integers to 1.</w:t>
            </w:r>
          </w:p>
          <w:p w14:paraId="33AAF10F" w14:textId="77777777" w:rsidR="00901406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EE974E" w14:textId="77777777" w:rsidR="00901406" w:rsidRPr="00064581" w:rsidRDefault="00901406" w:rsidP="0043644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0!=1</m:t>
              </m:r>
            </m:oMath>
          </w:p>
        </w:tc>
        <w:tc>
          <w:tcPr>
            <w:tcW w:w="4069" w:type="dxa"/>
            <w:shd w:val="clear" w:color="auto" w:fill="auto"/>
          </w:tcPr>
          <w:p w14:paraId="3F2F506C" w14:textId="77777777" w:rsidR="00901406" w:rsidRPr="009A7196" w:rsidRDefault="00901406" w:rsidP="0043644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4!=</m:t>
                </m:r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</w:tbl>
    <w:bookmarkStart w:id="0" w:name="_GoBack"/>
    <w:bookmarkEnd w:id="0"/>
    <w:p w14:paraId="3DEEED94" w14:textId="5CBF3DB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01C44C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D5A" w14:textId="77777777" w:rsidR="001A51AC" w:rsidRDefault="001A51AC" w:rsidP="00D029D4">
      <w:pPr>
        <w:spacing w:after="0" w:line="240" w:lineRule="auto"/>
      </w:pPr>
      <w:r>
        <w:separator/>
      </w:r>
    </w:p>
  </w:endnote>
  <w:endnote w:type="continuationSeparator" w:id="0">
    <w:p w14:paraId="56128AD0" w14:textId="77777777" w:rsidR="001A51AC" w:rsidRDefault="001A51A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05FC" w14:textId="77777777" w:rsidR="00571EAD" w:rsidRDefault="0057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602D" w14:textId="77777777" w:rsidR="00757858" w:rsidRPr="00571EAD" w:rsidRDefault="00757858" w:rsidP="00571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C74" w14:textId="77777777" w:rsidR="00571EAD" w:rsidRDefault="0057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B5F" w14:textId="77777777" w:rsidR="001A51AC" w:rsidRDefault="001A51AC" w:rsidP="00D029D4">
      <w:pPr>
        <w:spacing w:after="0" w:line="240" w:lineRule="auto"/>
      </w:pPr>
      <w:r>
        <w:separator/>
      </w:r>
    </w:p>
  </w:footnote>
  <w:footnote w:type="continuationSeparator" w:id="0">
    <w:p w14:paraId="5AB9AA5D" w14:textId="77777777" w:rsidR="001A51AC" w:rsidRDefault="001A51A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2B2" w14:textId="77777777" w:rsidR="00571EAD" w:rsidRDefault="0057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71883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9013" w14:textId="77777777" w:rsidR="00571EAD" w:rsidRDefault="0057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51AC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1EAD"/>
    <w:rsid w:val="0057757B"/>
    <w:rsid w:val="00584B2F"/>
    <w:rsid w:val="00585F7D"/>
    <w:rsid w:val="005902C9"/>
    <w:rsid w:val="005932DF"/>
    <w:rsid w:val="005A6D2B"/>
    <w:rsid w:val="005B6168"/>
    <w:rsid w:val="005D4BA5"/>
    <w:rsid w:val="005D6B66"/>
    <w:rsid w:val="005E3BF1"/>
    <w:rsid w:val="005E4AF6"/>
    <w:rsid w:val="0060599E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57858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947CB"/>
    <w:rsid w:val="008E7F34"/>
    <w:rsid w:val="00901406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9681-BE78-440B-BB9D-05D7840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11</cp:revision>
  <dcterms:created xsi:type="dcterms:W3CDTF">2018-04-11T12:01:00Z</dcterms:created>
  <dcterms:modified xsi:type="dcterms:W3CDTF">2022-12-16T14:58:00Z</dcterms:modified>
</cp:coreProperties>
</file>