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:rsidTr="006D5ADB">
        <w:trPr>
          <w:trHeight w:val="268"/>
        </w:trPr>
        <w:tc>
          <w:tcPr>
            <w:tcW w:w="1696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05FCE" wp14:editId="01782606">
                      <wp:simplePos x="0" y="0"/>
                      <wp:positionH relativeFrom="margin">
                        <wp:posOffset>1576070</wp:posOffset>
                      </wp:positionH>
                      <wp:positionV relativeFrom="paragraph">
                        <wp:posOffset>-530225</wp:posOffset>
                      </wp:positionV>
                      <wp:extent cx="35718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973D2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Graphs and Graph Transformations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7505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24.1pt;margin-top:-41.75pt;width:281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73D2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Graphs and Graph Transformations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2B6832" w:rsidRPr="00752A5F" w:rsidTr="006D5ADB">
        <w:trPr>
          <w:trHeight w:val="551"/>
        </w:trPr>
        <w:tc>
          <w:tcPr>
            <w:tcW w:w="1696" w:type="dxa"/>
          </w:tcPr>
          <w:p w:rsidR="00973D2D" w:rsidRPr="00752A5F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73D2D">
              <w:rPr>
                <w:rFonts w:ascii="Times New Roman" w:hAnsi="Times New Roman" w:cs="Times New Roman"/>
                <w:sz w:val="24"/>
              </w:rPr>
              <w:t>Coordinates</w:t>
            </w:r>
          </w:p>
        </w:tc>
        <w:tc>
          <w:tcPr>
            <w:tcW w:w="4449" w:type="dxa"/>
          </w:tcPr>
          <w:p w:rsidR="00973D2D" w:rsidRPr="00752A5F" w:rsidRDefault="00187460" w:rsidP="00187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:rsidR="00973D2D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:rsidR="00187460" w:rsidRPr="005B6168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2B6832" w:rsidRPr="00752A5F" w:rsidTr="006D5ADB">
        <w:trPr>
          <w:trHeight w:val="805"/>
        </w:trPr>
        <w:tc>
          <w:tcPr>
            <w:tcW w:w="1696" w:type="dxa"/>
          </w:tcPr>
          <w:p w:rsidR="00973D2D" w:rsidRPr="00752A5F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87460">
              <w:rPr>
                <w:rFonts w:ascii="Times New Roman" w:hAnsi="Times New Roman" w:cs="Times New Roman"/>
                <w:sz w:val="24"/>
              </w:rPr>
              <w:t>Linear Graph</w:t>
            </w:r>
          </w:p>
        </w:tc>
        <w:tc>
          <w:tcPr>
            <w:tcW w:w="4449" w:type="dxa"/>
          </w:tcPr>
          <w:p w:rsidR="00973D2D" w:rsidRDefault="00187460" w:rsidP="00973D2D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:rsidR="00187460" w:rsidRPr="00752A5F" w:rsidRDefault="00187460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an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, a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 w:rsidR="00F47B3F"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="00F47B3F"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 w:rsidR="00F47B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F47B3F" w:rsidRDefault="00F47B3F" w:rsidP="00F47B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:rsidR="00F47B3F" w:rsidRDefault="00F47B3F" w:rsidP="00F47B3F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5E047A9" wp14:editId="182A04A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88900</wp:posOffset>
                  </wp:positionV>
                  <wp:extent cx="1257300" cy="1257300"/>
                  <wp:effectExtent l="0" t="0" r="0" b="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:rsidR="00973D2D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47B3F" w:rsidRPr="00F47B3F" w:rsidRDefault="00F47B3F" w:rsidP="00F47B3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B6832" w:rsidRPr="00752A5F" w:rsidTr="006D5ADB">
        <w:trPr>
          <w:trHeight w:val="805"/>
        </w:trPr>
        <w:tc>
          <w:tcPr>
            <w:tcW w:w="1696" w:type="dxa"/>
          </w:tcPr>
          <w:p w:rsidR="00973D2D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47B3F">
              <w:rPr>
                <w:rFonts w:ascii="Times New Roman" w:hAnsi="Times New Roman" w:cs="Times New Roman"/>
                <w:sz w:val="24"/>
              </w:rPr>
              <w:t>Quadratic Graph</w:t>
            </w:r>
          </w:p>
        </w:tc>
        <w:tc>
          <w:tcPr>
            <w:tcW w:w="4449" w:type="dxa"/>
          </w:tcPr>
          <w:p w:rsidR="00BE4386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BE4386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:rsidR="00973D2D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:rsidR="00BE4386" w:rsidRPr="00E00A9F" w:rsidRDefault="00BE4386" w:rsidP="00BE438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973D2D" w:rsidRDefault="00BE4386" w:rsidP="00973D2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9" w:rsidRPr="00752A5F" w:rsidTr="006D5ADB">
        <w:trPr>
          <w:trHeight w:val="805"/>
        </w:trPr>
        <w:tc>
          <w:tcPr>
            <w:tcW w:w="1696" w:type="dxa"/>
          </w:tcPr>
          <w:p w:rsidR="0008704C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8704C">
              <w:rPr>
                <w:rFonts w:ascii="Times New Roman" w:hAnsi="Times New Roman" w:cs="Times New Roman"/>
                <w:sz w:val="24"/>
              </w:rPr>
              <w:t>Cubic Graph</w:t>
            </w:r>
          </w:p>
        </w:tc>
        <w:tc>
          <w:tcPr>
            <w:tcW w:w="4449" w:type="dxa"/>
          </w:tcPr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+k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k</m:t>
              </m:r>
            </m:oMath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an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increasing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08704C" w:rsidRDefault="0008704C" w:rsidP="0008704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08704C" w:rsidRDefault="0008704C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1390650"/>
                  <wp:effectExtent l="0" t="0" r="0" b="0"/>
                  <wp:docPr id="17" name="Picture 17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" t="22185" r="63969" b="29470"/>
                          <a:stretch/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5EBE5D" wp14:editId="6CB9B3AC">
                  <wp:extent cx="1152525" cy="1390650"/>
                  <wp:effectExtent l="0" t="0" r="9525" b="0"/>
                  <wp:docPr id="18" name="Picture 18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8" t="22185" r="7049" b="29470"/>
                          <a:stretch/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6D5ADB">
        <w:trPr>
          <w:trHeight w:val="805"/>
        </w:trPr>
        <w:tc>
          <w:tcPr>
            <w:tcW w:w="1696" w:type="dxa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214E95">
              <w:rPr>
                <w:rFonts w:ascii="Times New Roman" w:hAnsi="Times New Roman" w:cs="Times New Roman"/>
                <w:sz w:val="24"/>
              </w:rPr>
              <w:t>Reciprocal Graph</w:t>
            </w:r>
          </w:p>
        </w:tc>
        <w:tc>
          <w:tcPr>
            <w:tcW w:w="4449" w:type="dxa"/>
          </w:tcPr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on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 and y-axis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0650" cy="1373963"/>
                  <wp:effectExtent l="0" t="0" r="0" b="0"/>
                  <wp:docPr id="19" name="Picture 19" descr="Image result for reciprocal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ciprocal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8" cy="138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6D5ADB">
        <w:trPr>
          <w:trHeight w:val="805"/>
        </w:trPr>
        <w:tc>
          <w:tcPr>
            <w:tcW w:w="1696" w:type="dxa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214E95">
              <w:rPr>
                <w:rFonts w:ascii="Times New Roman" w:hAnsi="Times New Roman" w:cs="Times New Roman"/>
                <w:sz w:val="24"/>
              </w:rPr>
              <w:t>Asymptote</w:t>
            </w:r>
          </w:p>
        </w:tc>
        <w:tc>
          <w:tcPr>
            <w:tcW w:w="4449" w:type="dxa"/>
          </w:tcPr>
          <w:p w:rsidR="00214E95" w:rsidRDefault="003D7379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2C5B8" wp14:editId="50280F4A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-7570470</wp:posOffset>
                      </wp:positionV>
                      <wp:extent cx="1447800" cy="33845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Subject:  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49C2C5B8" id="_x0000_s1027" type="#_x0000_t202" style="position:absolute;margin-left:-82.65pt;margin-top:-596.1pt;width:114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Subject:  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straight line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 that a graph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approaches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 xml:space="preserve"> but </w:t>
            </w:r>
            <w:r w:rsidR="00214E95"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never touches</w:t>
            </w:r>
            <w:r w:rsidR="00214E95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62150" cy="1564193"/>
                  <wp:effectExtent l="0" t="0" r="0" b="0"/>
                  <wp:docPr id="20" name="Picture 20" descr="Image result for asymptote defini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symptote defini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55" cy="15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832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14E95" w:rsidRDefault="006D5ADB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 w:rsidR="00214E95">
              <w:rPr>
                <w:rFonts w:ascii="Times New Roman" w:hAnsi="Times New Roman" w:cs="Times New Roman"/>
                <w:sz w:val="24"/>
              </w:rPr>
              <w:t>Exponential Graph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p>
              </m:sSup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a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a number called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base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0&lt;a&lt;1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214E95" w:rsidRDefault="00214E95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an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is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14E95" w:rsidRDefault="00214E95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46655" cy="1019175"/>
                  <wp:effectExtent l="0" t="0" r="0" b="9525"/>
                  <wp:docPr id="21" name="Picture 21" descr="Image result for exponential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xponential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8732" r="8693" b="2957"/>
                          <a:stretch/>
                        </pic:blipFill>
                        <pic:spPr bwMode="auto">
                          <a:xfrm>
                            <a:off x="0" y="0"/>
                            <a:ext cx="2455665" cy="102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9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B6832" w:rsidRDefault="006D5ADB" w:rsidP="002B6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2B6832" w:rsidRDefault="002B6832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Key Coordinates:</w:t>
            </w:r>
          </w:p>
          <w:p w:rsidR="002B6832" w:rsidRPr="002B6832" w:rsidRDefault="00CF1554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90,1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180,0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270,-1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, (360,0)</m:t>
                </m:r>
              </m:oMath>
            </m:oMathPara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932DF" w:rsidRDefault="005932DF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never more than 1 or less than -1.</w:t>
            </w:r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Pattern repeats every 360°.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B6832" w:rsidRDefault="002B6832" w:rsidP="00973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5050" cy="880444"/>
                  <wp:effectExtent l="0" t="0" r="0" b="0"/>
                  <wp:docPr id="23" name="Picture 23" descr="Image result for sine graph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ine graph gc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12" cy="88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DB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B6832" w:rsidRDefault="006D5ADB" w:rsidP="002B6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9.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Key Coordinates:</w:t>
            </w:r>
          </w:p>
          <w:p w:rsidR="002B6832" w:rsidRPr="002B6832" w:rsidRDefault="00CF1554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0,1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90,0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180,-1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270,0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, (360,1)</m:t>
                </m:r>
              </m:oMath>
            </m:oMathPara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932DF" w:rsidRDefault="005932DF" w:rsidP="005932D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never more than 1 or less than -1.</w:t>
            </w:r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Pattern repeats every 360°.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B6832" w:rsidRDefault="002B6832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5050" cy="881343"/>
                  <wp:effectExtent l="0" t="0" r="0" b="0"/>
                  <wp:docPr id="24" name="Picture 24" descr="cos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s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79" cy="88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24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2B6832" w:rsidRDefault="006D5ADB" w:rsidP="002B6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10.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Key Coordinates:</w:t>
            </w:r>
          </w:p>
          <w:p w:rsidR="002B6832" w:rsidRPr="002B6832" w:rsidRDefault="00CF1554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45,1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135,-1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180,0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</m:oMath>
            </m:oMathPara>
          </w:p>
          <w:p w:rsidR="002B6832" w:rsidRPr="002B6832" w:rsidRDefault="00CF1554" w:rsidP="002B683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225,1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315,-1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, (360,0)</m:t>
                </m:r>
              </m:oMath>
            </m:oMathPara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2B6832">
              <w:rPr>
                <w:rFonts w:ascii="Times New Roman" w:eastAsiaTheme="minorEastAsia" w:hAnsi="Times New Roman" w:cs="Times New Roman"/>
                <w:b/>
                <w:sz w:val="24"/>
              </w:rPr>
              <w:t>Asymptotes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x=90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x=270</m:t>
              </m:r>
            </m:oMath>
          </w:p>
          <w:p w:rsidR="002B6832" w:rsidRDefault="002B6832" w:rsidP="002B68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Pattern repeats every 360°.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2B6832" w:rsidRDefault="002B6832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91715" cy="1095375"/>
                  <wp:effectExtent l="0" t="0" r="0" b="9525"/>
                  <wp:docPr id="25" name="Picture 25" descr="ta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a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64" cy="109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D6D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F73D6D" w:rsidRDefault="006D5ADB" w:rsidP="0067543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11.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+a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67543A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67543A">
              <w:rPr>
                <w:rFonts w:ascii="Times New Roman" w:eastAsiaTheme="minorEastAsia" w:hAnsi="Times New Roman" w:cs="Times New Roman"/>
                <w:b/>
                <w:sz w:val="24"/>
              </w:rPr>
              <w:t>Vertical translation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up a units.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a</m:t>
                        </m:r>
                      </m:e>
                    </m:mr>
                  </m:m>
                </m:e>
              </m:d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:rsidR="00F73D6D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6285" cy="1495425"/>
                  <wp:effectExtent l="0" t="0" r="0" b="0"/>
                  <wp:docPr id="27" name="Picture 27" descr="Image result for graph transformations vertical trans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graph transformations vertical transl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0" b="9000"/>
                          <a:stretch/>
                        </pic:blipFill>
                        <pic:spPr bwMode="auto">
                          <a:xfrm>
                            <a:off x="0" y="0"/>
                            <a:ext cx="1485545" cy="150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3A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67543A" w:rsidRDefault="006D5ADB" w:rsidP="0067543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12.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f(x+a)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67543A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67543A">
              <w:rPr>
                <w:rFonts w:ascii="Times New Roman" w:eastAsiaTheme="minorEastAsia" w:hAnsi="Times New Roman" w:cs="Times New Roman"/>
                <w:b/>
                <w:sz w:val="24"/>
              </w:rPr>
              <w:t>Horizontal translation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67543A">
              <w:rPr>
                <w:rFonts w:ascii="Times New Roman" w:eastAsiaTheme="minorEastAsia" w:hAnsi="Times New Roman" w:cs="Times New Roman"/>
                <w:sz w:val="24"/>
                <w:u w:val="single"/>
              </w:rPr>
              <w:t>left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 units.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:rsidR="0067543A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28800" cy="1095375"/>
                  <wp:effectExtent l="0" t="0" r="0" b="9525"/>
                  <wp:docPr id="26" name="Picture 26" descr="Image result for graph transformations vertical trans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graph transformations vertical transl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66"/>
                          <a:stretch/>
                        </pic:blipFill>
                        <pic:spPr bwMode="auto">
                          <a:xfrm>
                            <a:off x="0" y="0"/>
                            <a:ext cx="1828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3A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67543A" w:rsidRDefault="006D5ADB" w:rsidP="003D737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13.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-f(x)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3D7379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Reflection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over the </w:t>
            </w: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67543A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6215" cy="1238250"/>
                  <wp:effectExtent l="0" t="0" r="635" b="0"/>
                  <wp:docPr id="28" name="Picture 28" descr="Image result for graph transformations ref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graph transformations refl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7"/>
                          <a:stretch/>
                        </pic:blipFill>
                        <pic:spPr bwMode="auto">
                          <a:xfrm>
                            <a:off x="0" y="0"/>
                            <a:ext cx="1478068" cy="12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3A" w:rsidRPr="00752A5F" w:rsidTr="00DA102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67543A" w:rsidRDefault="006D5ADB" w:rsidP="003D737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14.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f(-x)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:rsidR="0067543A" w:rsidRDefault="003D7379" w:rsidP="0067543A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Reflection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over the </w:t>
            </w:r>
            <w:r w:rsidRPr="003D7379">
              <w:rPr>
                <w:rFonts w:ascii="Times New Roman" w:eastAsiaTheme="minorEastAsia" w:hAnsi="Times New Roman" w:cs="Times New Roman"/>
                <w:b/>
                <w:sz w:val="24"/>
              </w:rPr>
              <w:t>y-axis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67543A" w:rsidRDefault="003D7379" w:rsidP="002B683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225" cy="905511"/>
                  <wp:effectExtent l="0" t="0" r="0" b="8890"/>
                  <wp:docPr id="29" name="Picture 29" descr="Image result for graph transformations ref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graph transformations refl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33"/>
                          <a:stretch/>
                        </pic:blipFill>
                        <pic:spPr bwMode="auto">
                          <a:xfrm>
                            <a:off x="0" y="0"/>
                            <a:ext cx="1457621" cy="93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FA" w:rsidRPr="00D46AEA" w:rsidTr="0003081D">
        <w:trPr>
          <w:trHeight w:val="268"/>
        </w:trPr>
        <w:tc>
          <w:tcPr>
            <w:tcW w:w="1696" w:type="dxa"/>
          </w:tcPr>
          <w:p w:rsidR="000169FA" w:rsidRPr="00D46AEA" w:rsidRDefault="000169FA" w:rsidP="0003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:rsidR="000169FA" w:rsidRPr="00D46AEA" w:rsidRDefault="000169FA" w:rsidP="0003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:rsidR="000169FA" w:rsidRPr="00D46AEA" w:rsidRDefault="000169FA" w:rsidP="0003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AD03DE" wp14:editId="0A7A45D3">
                      <wp:simplePos x="0" y="0"/>
                      <wp:positionH relativeFrom="margin">
                        <wp:posOffset>679596</wp:posOffset>
                      </wp:positionH>
                      <wp:positionV relativeFrom="paragraph">
                        <wp:posOffset>-528760</wp:posOffset>
                      </wp:positionV>
                      <wp:extent cx="1594729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7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169FA" w:rsidRPr="00D029D4" w:rsidRDefault="000169FA" w:rsidP="000169F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Proportion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AD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53.5pt;margin-top:-41.65pt;width:125.55pt;height:26.6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" filled="f" stroked="f">
                      <v:textbox style="mso-fit-shape-to-text:t">
                        <w:txbxContent>
                          <w:p w:rsidR="000169FA" w:rsidRPr="00D029D4" w:rsidRDefault="000169FA" w:rsidP="000169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Proportion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169FA" w:rsidRPr="00D46AEA" w:rsidTr="0003081D">
        <w:trPr>
          <w:trHeight w:val="551"/>
        </w:trPr>
        <w:tc>
          <w:tcPr>
            <w:tcW w:w="1696" w:type="dxa"/>
          </w:tcPr>
          <w:p w:rsidR="000169FA" w:rsidRPr="00D46AE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Direct Proportion</w:t>
            </w:r>
          </w:p>
        </w:tc>
        <w:tc>
          <w:tcPr>
            <w:tcW w:w="4449" w:type="dxa"/>
          </w:tcPr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 direct proportion,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directly proportional to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x</m:t>
              </m:r>
            </m:oMath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FA" w:rsidRPr="0036119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y=kx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represents direct proportion,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oMath>
            <w:r w:rsidRPr="00965B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is the constant of proportionality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0169FA" w:rsidRPr="00D46AEA" w:rsidRDefault="000169FA" w:rsidP="000308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D571E4" wp14:editId="0A7F0130">
                  <wp:extent cx="1783883" cy="1535723"/>
                  <wp:effectExtent l="0" t="0" r="698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22" cy="15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FA" w:rsidRPr="00D46AEA" w:rsidTr="0003081D">
        <w:trPr>
          <w:trHeight w:val="551"/>
        </w:trPr>
        <w:tc>
          <w:tcPr>
            <w:tcW w:w="1696" w:type="dxa"/>
          </w:tcPr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Inverse Proportion</w:t>
            </w:r>
          </w:p>
        </w:tc>
        <w:tc>
          <w:tcPr>
            <w:tcW w:w="4449" w:type="dxa"/>
          </w:tcPr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inversely proportional,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decreases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inversely proportional to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 ∝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represents inverse proportion.</w:t>
            </w:r>
          </w:p>
        </w:tc>
        <w:tc>
          <w:tcPr>
            <w:tcW w:w="4069" w:type="dxa"/>
          </w:tcPr>
          <w:p w:rsidR="000169FA" w:rsidRPr="00931AFF" w:rsidRDefault="000169FA" w:rsidP="0003081D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5D3B3F" wp14:editId="24B6AB31">
                  <wp:extent cx="1805354" cy="158414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426" cy="16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FA" w:rsidRPr="00D46AEA" w:rsidTr="0003081D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0169FA" w:rsidRPr="00D46AE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Using proportionality formulae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83B51">
              <w:rPr>
                <w:rFonts w:ascii="Times New Roman" w:hAnsi="Times New Roman" w:cs="Times New Roman"/>
                <w:b/>
                <w:sz w:val="24"/>
              </w:rPr>
              <w:t>Direct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 xml:space="preserve">y = </w:t>
            </w:r>
            <w:proofErr w:type="spellStart"/>
            <w:r w:rsidRPr="00C83B51">
              <w:rPr>
                <w:rFonts w:ascii="Times New Roman" w:hAnsi="Times New Roman" w:cs="Times New Roman"/>
                <w:b/>
                <w:sz w:val="24"/>
              </w:rPr>
              <w:t>kx</w:t>
            </w:r>
            <w:proofErr w:type="spellEnd"/>
            <w:r w:rsidRPr="00C83B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or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y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>x</w:t>
            </w:r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0169FA" w:rsidRPr="00C83B51" w:rsidRDefault="000169FA" w:rsidP="0003081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>Inverse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: </w:t>
            </w: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</w:t>
            </w: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∝</m:t>
              </m:r>
            </m:oMath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Solve to find k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using the pair of values in the question.</w:t>
            </w:r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Rewrite the equation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using the k you have just found.</w:t>
            </w:r>
          </w:p>
          <w:p w:rsidR="000169FA" w:rsidRPr="00D46AE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Substitute the other given value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from the question in to the equation to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find the missing value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is directly proportional to q.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p = 12, q = 4. 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p when q = 20.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 =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kq</w:t>
            </w:r>
            <w:proofErr w:type="spellEnd"/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= k x 4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k = 3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 = 3q</w:t>
            </w:r>
          </w:p>
          <w:p w:rsidR="000169FA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</w:p>
          <w:p w:rsidR="000169FA" w:rsidRPr="009F4342" w:rsidRDefault="000169FA" w:rsidP="000308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 = 3 x 20 = 60, so p = 60</w:t>
            </w:r>
          </w:p>
        </w:tc>
      </w:tr>
      <w:tr w:rsidR="000169FA" w:rsidRPr="00D46AEA" w:rsidTr="0003081D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0169FA" w:rsidRPr="00D46AE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Direct Proportion with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Graphs showing </w:t>
            </w:r>
            <w:r w:rsidRPr="009E1C78">
              <w:rPr>
                <w:rFonts w:ascii="Times New Roman" w:hAnsi="Times New Roman" w:cs="Times New Roman"/>
                <w:b/>
                <w:sz w:val="24"/>
              </w:rPr>
              <w:t>direct proportion</w:t>
            </w:r>
            <w:r>
              <w:rPr>
                <w:rFonts w:ascii="Times New Roman" w:hAnsi="Times New Roman" w:cs="Times New Roman"/>
                <w:sz w:val="24"/>
              </w:rPr>
              <w:t xml:space="preserve"> can be written in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sup>
              </m:sSup>
            </m:oMath>
          </w:p>
          <w:p w:rsidR="000169FA" w:rsidRPr="00771F2B" w:rsidRDefault="000169FA" w:rsidP="000308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proportion graphs will always start at the origin.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0169FA" w:rsidRPr="00D46AEA" w:rsidRDefault="000169FA" w:rsidP="00030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D23F56" wp14:editId="32D47320">
                  <wp:extent cx="1513588" cy="1506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49" cy="15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FA" w:rsidRPr="00D46AEA" w:rsidTr="0003081D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:rsidR="000169FA" w:rsidRDefault="000169FA" w:rsidP="000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Inverse Proportion with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Graphs showing </w:t>
            </w:r>
            <w:r w:rsidRPr="009E1C78">
              <w:rPr>
                <w:rFonts w:ascii="Times New Roman" w:hAnsi="Times New Roman" w:cs="Times New Roman"/>
                <w:b/>
                <w:sz w:val="24"/>
              </w:rPr>
              <w:t>inverse proportion</w:t>
            </w:r>
            <w:r>
              <w:rPr>
                <w:rFonts w:ascii="Times New Roman" w:hAnsi="Times New Roman" w:cs="Times New Roman"/>
                <w:sz w:val="24"/>
              </w:rPr>
              <w:t xml:space="preserve"> can be written in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sup>
                  </m:sSup>
                </m:den>
              </m:f>
            </m:oMath>
          </w:p>
          <w:p w:rsidR="000169FA" w:rsidRDefault="000169FA" w:rsidP="000308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Inverse proportion graphs will never start at the origin.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0169FA" w:rsidRDefault="000169FA" w:rsidP="00030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5164E6" wp14:editId="1C988FF7">
                  <wp:extent cx="1535723" cy="152848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57" cy="153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608" w:rsidRPr="00D46AEA" w:rsidTr="00500178">
        <w:trPr>
          <w:trHeight w:val="268"/>
        </w:trPr>
        <w:tc>
          <w:tcPr>
            <w:tcW w:w="1696" w:type="dxa"/>
          </w:tcPr>
          <w:p w:rsidR="00894608" w:rsidRPr="00D46AEA" w:rsidRDefault="00894608" w:rsidP="0050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:rsidR="00894608" w:rsidRPr="00D46AEA" w:rsidRDefault="00894608" w:rsidP="0050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:rsidR="00894608" w:rsidRPr="00D46AEA" w:rsidRDefault="00894608" w:rsidP="00500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A15E82" wp14:editId="0AB369FC">
                      <wp:simplePos x="0" y="0"/>
                      <wp:positionH relativeFrom="margin">
                        <wp:posOffset>-1663065</wp:posOffset>
                      </wp:positionH>
                      <wp:positionV relativeFrom="paragraph">
                        <wp:posOffset>-523875</wp:posOffset>
                      </wp:positionV>
                      <wp:extent cx="3931920" cy="338455"/>
                      <wp:effectExtent l="0" t="0" r="0" b="0"/>
                      <wp:wrapNone/>
                      <wp:docPr id="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19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94608" w:rsidRPr="00D029D4" w:rsidRDefault="00894608" w:rsidP="0089460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Area Under Graph and Gradient of Curve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A15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30.95pt;margin-top:-41.25pt;width:309.6pt;height:26.6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" filled="f" stroked="f">
                      <v:textbox style="mso-fit-shape-to-text:t">
                        <w:txbxContent>
                          <w:p w:rsidR="00894608" w:rsidRPr="00D029D4" w:rsidRDefault="00894608" w:rsidP="008946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Area Under Graph and Gradient of Curve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94608" w:rsidRPr="00D46AEA" w:rsidTr="0050017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Area Under a Curve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area under a curve, </w:t>
            </w:r>
            <w:r w:rsidRPr="00F1386F">
              <w:rPr>
                <w:rFonts w:ascii="Times New Roman" w:hAnsi="Times New Roman" w:cs="Times New Roman"/>
                <w:b/>
                <w:sz w:val="24"/>
              </w:rPr>
              <w:t>split it up into simpler shapes</w:t>
            </w:r>
            <w:r>
              <w:rPr>
                <w:rFonts w:ascii="Times New Roman" w:hAnsi="Times New Roman" w:cs="Times New Roman"/>
                <w:sz w:val="24"/>
              </w:rPr>
              <w:t xml:space="preserve"> – such as rectangles, triangles and trapeziums – that approximate the area.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894608" w:rsidRPr="00911B33" w:rsidRDefault="00894608" w:rsidP="0050017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5AA56" wp14:editId="2E946B27">
                  <wp:extent cx="2446655" cy="18872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92" cy="189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608" w:rsidRPr="00D46AEA" w:rsidTr="0050017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Tangent to a Curve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straight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curve 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exactly one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894608" w:rsidRDefault="00894608" w:rsidP="00500178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DF7CB4" wp14:editId="2EBFCE72">
                  <wp:extent cx="2425700" cy="1379954"/>
                  <wp:effectExtent l="0" t="0" r="0" b="0"/>
                  <wp:docPr id="32" name="Picture 32" descr="Image result for tangent to a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angent to a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607" cy="139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608" w:rsidRPr="00D46AEA" w:rsidTr="0050017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Gradient of a Curve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64E9C">
              <w:rPr>
                <w:rFonts w:ascii="Times New Roman" w:hAnsi="Times New Roman" w:cs="Times New Roman"/>
                <w:b/>
                <w:sz w:val="24"/>
              </w:rPr>
              <w:t>gradient of a curve</w:t>
            </w:r>
            <w:r>
              <w:rPr>
                <w:rFonts w:ascii="Times New Roman" w:hAnsi="Times New Roman" w:cs="Times New Roman"/>
                <w:sz w:val="24"/>
              </w:rPr>
              <w:t xml:space="preserve"> at a point is the same as the </w:t>
            </w:r>
            <w:r w:rsidRPr="00F64E9C">
              <w:rPr>
                <w:rFonts w:ascii="Times New Roman" w:hAnsi="Times New Roman" w:cs="Times New Roman"/>
                <w:b/>
                <w:sz w:val="24"/>
              </w:rPr>
              <w:t>gradient of the tangent</w:t>
            </w:r>
            <w:r>
              <w:rPr>
                <w:rFonts w:ascii="Times New Roman" w:hAnsi="Times New Roman" w:cs="Times New Roman"/>
                <w:sz w:val="24"/>
              </w:rPr>
              <w:t xml:space="preserve"> at that point.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a tangent carefully at the point.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Make a right-angled triangle.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Use the measurements on the axes to calculate the rise and run (change in y and change in x)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Calculate the gradient.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894608" w:rsidRDefault="00894608" w:rsidP="0050017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5FC914" wp14:editId="68B1B9B0">
                  <wp:extent cx="1846411" cy="1822450"/>
                  <wp:effectExtent l="0" t="0" r="1905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847" cy="182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608" w:rsidRDefault="00894608" w:rsidP="0050017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94608" w:rsidRPr="00F64E9C" w:rsidRDefault="00894608" w:rsidP="0050017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Gradient=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Change in x</m:t>
                    </m:r>
                  </m:den>
                </m:f>
              </m:oMath>
            </m:oMathPara>
          </w:p>
          <w:p w:rsidR="00894608" w:rsidRPr="00F64E9C" w:rsidRDefault="00894608" w:rsidP="0050017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=8</m:t>
                </m:r>
              </m:oMath>
            </m:oMathPara>
          </w:p>
        </w:tc>
      </w:tr>
      <w:tr w:rsidR="00894608" w:rsidRPr="00D46AEA" w:rsidTr="0050017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Rate of Change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rate of change at a particular instant in time is represented by the </w:t>
            </w:r>
            <w:r w:rsidRPr="00FE622A">
              <w:rPr>
                <w:rFonts w:ascii="Times New Roman" w:hAnsi="Times New Roman" w:cs="Times New Roman"/>
                <w:b/>
                <w:sz w:val="24"/>
              </w:rPr>
              <w:t>gradient of the tangent to the curve</w:t>
            </w:r>
            <w:r>
              <w:rPr>
                <w:rFonts w:ascii="Times New Roman" w:hAnsi="Times New Roman" w:cs="Times New Roman"/>
                <w:sz w:val="24"/>
              </w:rPr>
              <w:t xml:space="preserve"> at that point.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894608" w:rsidRPr="00911B33" w:rsidRDefault="00894608" w:rsidP="0050017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D8256" wp14:editId="3DEDD836">
                  <wp:extent cx="2089150" cy="2769616"/>
                  <wp:effectExtent l="0" t="0" r="6350" b="0"/>
                  <wp:docPr id="47" name="Picture 47" descr="Image result for positive negative rate of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ositive negative rate of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46" cy="277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608" w:rsidRPr="00D46AEA" w:rsidTr="0050017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Distance-Time Graphs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speed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(Distance ÷ Time)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speed.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horizontal</w:t>
            </w:r>
            <w:r>
              <w:rPr>
                <w:rFonts w:ascii="Times New Roman" w:hAnsi="Times New Roman" w:cs="Times New Roman"/>
                <w:sz w:val="24"/>
              </w:rPr>
              <w:t xml:space="preserve"> line means the object is not moving (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stationary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894608" w:rsidRPr="005E29C5" w:rsidRDefault="00894608" w:rsidP="00500178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8C6795" wp14:editId="6D6EA268">
                  <wp:extent cx="2390455" cy="1073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938" cy="108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608" w:rsidRPr="00D46AEA" w:rsidTr="00500178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Velocity-Time Graphs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acceleration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(Change in Velocity ÷ Time)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acceleration.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horizontal line</w:t>
            </w:r>
            <w:r>
              <w:rPr>
                <w:rFonts w:ascii="Times New Roman" w:hAnsi="Times New Roman" w:cs="Times New Roman"/>
                <w:sz w:val="24"/>
              </w:rPr>
              <w:t xml:space="preserve"> represents no acceleration, meaning a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constant velocity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4608" w:rsidRDefault="00894608" w:rsidP="00500178">
            <w:pPr>
              <w:rPr>
                <w:rFonts w:ascii="Times New Roman" w:hAnsi="Times New Roman" w:cs="Times New Roman"/>
                <w:sz w:val="24"/>
              </w:rPr>
            </w:pPr>
          </w:p>
          <w:p w:rsidR="00894608" w:rsidRPr="00B701FB" w:rsidRDefault="00894608" w:rsidP="0050017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under the graph is the </w:t>
            </w:r>
            <w:r w:rsidRPr="00B45C8E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894608" w:rsidRDefault="00894608" w:rsidP="0050017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596378" wp14:editId="2849DDD1">
                  <wp:extent cx="2457450" cy="114199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968" cy="116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:rsidR="00AE5016" w:rsidRPr="00D35C6F" w:rsidRDefault="00D029D4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CD31" wp14:editId="314E1FC5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D4" w:rsidRPr="00D029D4" w:rsidRDefault="00D029D4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CDCD31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:rsidR="00D029D4" w:rsidRPr="00D029D4" w:rsidRDefault="00D029D4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2295" wp14:editId="777087A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B92295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:rsidR="00D029D4" w:rsidRDefault="00D029D4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54" w:rsidRDefault="00CF1554" w:rsidP="00D029D4">
      <w:pPr>
        <w:spacing w:after="0" w:line="240" w:lineRule="auto"/>
      </w:pPr>
      <w:r>
        <w:separator/>
      </w:r>
    </w:p>
  </w:endnote>
  <w:endnote w:type="continuationSeparator" w:id="0">
    <w:p w:rsidR="00CF1554" w:rsidRDefault="00CF1554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FF" w:rsidRPr="00F9190D" w:rsidRDefault="000317FF" w:rsidP="00F91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54" w:rsidRDefault="00CF1554" w:rsidP="00D029D4">
      <w:pPr>
        <w:spacing w:after="0" w:line="240" w:lineRule="auto"/>
      </w:pPr>
      <w:r>
        <w:separator/>
      </w:r>
    </w:p>
  </w:footnote>
  <w:footnote w:type="continuationSeparator" w:id="0">
    <w:p w:rsidR="00CF1554" w:rsidRDefault="00CF1554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D4" w:rsidRDefault="00D029D4">
    <w:pPr>
      <w:pStyle w:val="Header"/>
    </w:pPr>
  </w:p>
  <w:p w:rsidR="00D029D4" w:rsidRDefault="00D02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0D" w:rsidRDefault="00F91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169FA"/>
    <w:rsid w:val="00026FF5"/>
    <w:rsid w:val="000317FF"/>
    <w:rsid w:val="0008704C"/>
    <w:rsid w:val="000E0847"/>
    <w:rsid w:val="000F7C81"/>
    <w:rsid w:val="00140696"/>
    <w:rsid w:val="00187460"/>
    <w:rsid w:val="001A6E18"/>
    <w:rsid w:val="00214E95"/>
    <w:rsid w:val="002B6832"/>
    <w:rsid w:val="0038386B"/>
    <w:rsid w:val="003D7379"/>
    <w:rsid w:val="004531E7"/>
    <w:rsid w:val="004970C8"/>
    <w:rsid w:val="00507990"/>
    <w:rsid w:val="005932DF"/>
    <w:rsid w:val="005B6168"/>
    <w:rsid w:val="0067543A"/>
    <w:rsid w:val="006D5ADB"/>
    <w:rsid w:val="00752A5F"/>
    <w:rsid w:val="007812FE"/>
    <w:rsid w:val="00802B95"/>
    <w:rsid w:val="0084666C"/>
    <w:rsid w:val="008515EA"/>
    <w:rsid w:val="00894608"/>
    <w:rsid w:val="009502C6"/>
    <w:rsid w:val="00973D2D"/>
    <w:rsid w:val="00983322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C650E8"/>
    <w:rsid w:val="00CC5526"/>
    <w:rsid w:val="00CF1554"/>
    <w:rsid w:val="00D029D4"/>
    <w:rsid w:val="00D35C6F"/>
    <w:rsid w:val="00D37957"/>
    <w:rsid w:val="00D7287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190D"/>
    <w:rsid w:val="00FA149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6</cp:revision>
  <dcterms:created xsi:type="dcterms:W3CDTF">2018-04-14T14:50:00Z</dcterms:created>
  <dcterms:modified xsi:type="dcterms:W3CDTF">2022-12-21T19:35:00Z</dcterms:modified>
</cp:coreProperties>
</file>