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3B2E1F69">
                      <wp:simplePos x="0" y="0"/>
                      <wp:positionH relativeFrom="margin">
                        <wp:posOffset>26035</wp:posOffset>
                      </wp:positionH>
                      <wp:positionV relativeFrom="paragraph">
                        <wp:posOffset>-527504</wp:posOffset>
                      </wp:positionV>
                      <wp:extent cx="2245451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45451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4EAA306E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4ABF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Perimeter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2.05pt;margin-top:-41.55pt;width:176.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4EAA306E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4AB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Perimeter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5F9748AF" w:rsidR="0036119A" w:rsidRPr="00D46AEA" w:rsidRDefault="00346A46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Perimeter</w:t>
            </w:r>
          </w:p>
        </w:tc>
        <w:tc>
          <w:tcPr>
            <w:tcW w:w="4449" w:type="dxa"/>
          </w:tcPr>
          <w:p w14:paraId="0A59FCC7" w14:textId="77777777" w:rsid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around the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shape.</w:t>
            </w:r>
          </w:p>
          <w:p w14:paraId="5D0204C1" w14:textId="77777777" w:rsidR="00612A37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B800AC1" w:rsidR="00612A37" w:rsidRPr="0036119A" w:rsidRDefault="00612A37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mm, cm, m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etc.</w:t>
            </w:r>
          </w:p>
        </w:tc>
        <w:tc>
          <w:tcPr>
            <w:tcW w:w="4069" w:type="dxa"/>
          </w:tcPr>
          <w:p w14:paraId="757E7D07" w14:textId="77777777" w:rsidR="00C36B1C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A004F9A" wp14:editId="7053B737">
                  <wp:extent cx="1556657" cy="963386"/>
                  <wp:effectExtent l="0" t="0" r="5715" b="8255"/>
                  <wp:docPr id="16" name="Picture 16" descr="Image result for perime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perimet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809" b="16778"/>
                          <a:stretch/>
                        </pic:blipFill>
                        <pic:spPr bwMode="auto">
                          <a:xfrm>
                            <a:off x="0" y="0"/>
                            <a:ext cx="1565948" cy="96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64FDB549" w14:textId="4E503142" w:rsidR="0036119A" w:rsidRPr="00D46AEA" w:rsidRDefault="00C36B1C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P=8+5+8+5=26cm</m:t>
              </m:r>
            </m:oMath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2BC905E" w:rsidR="008616CF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Area</w:t>
            </w:r>
          </w:p>
        </w:tc>
        <w:tc>
          <w:tcPr>
            <w:tcW w:w="4449" w:type="dxa"/>
          </w:tcPr>
          <w:p w14:paraId="03010732" w14:textId="77777777" w:rsidR="008616CF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amount of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6B1C">
              <w:rPr>
                <w:rFonts w:ascii="Times New Roman" w:hAnsi="Times New Roman" w:cs="Times New Roman"/>
                <w:b/>
                <w:sz w:val="24"/>
                <w:szCs w:val="24"/>
              </w:rPr>
              <w:t>inside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shape.</w:t>
            </w:r>
          </w:p>
          <w:p w14:paraId="6291E92E" w14:textId="77777777" w:rsidR="00612A37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04D3" w14:textId="79BB8C80" w:rsidR="00612A37" w:rsidRPr="00D46AEA" w:rsidRDefault="00612A37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Units include: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4069" w:type="dxa"/>
          </w:tcPr>
          <w:p w14:paraId="14CEE1EE" w14:textId="2CF2D41B" w:rsidR="008616CF" w:rsidRPr="009F4342" w:rsidRDefault="00C36B1C" w:rsidP="00C36B1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D09F3F" wp14:editId="24A9833C">
                  <wp:extent cx="979714" cy="979714"/>
                  <wp:effectExtent l="0" t="0" r="0" b="0"/>
                  <wp:docPr id="17" name="Picture 17" descr="Image result for ar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ar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89" cy="98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A37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66B1D1AD" w:rsidR="00612A37" w:rsidRPr="00D46AEA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Rectangle</w:t>
            </w:r>
          </w:p>
        </w:tc>
        <w:tc>
          <w:tcPr>
            <w:tcW w:w="4449" w:type="dxa"/>
          </w:tcPr>
          <w:p w14:paraId="358B9E64" w14:textId="3AD378EE" w:rsidR="00612A37" w:rsidRPr="00D2165A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Length x Width</w:t>
            </w:r>
          </w:p>
        </w:tc>
        <w:tc>
          <w:tcPr>
            <w:tcW w:w="4069" w:type="dxa"/>
          </w:tcPr>
          <w:p w14:paraId="4848459C" w14:textId="139ACBEF" w:rsidR="00612A37" w:rsidRPr="00D46AEA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590BA8" wp14:editId="3B06BED0">
                  <wp:extent cx="1538390" cy="680357"/>
                  <wp:effectExtent l="0" t="0" r="508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61" cy="68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Theme="minorEastAsia"/>
                <w:noProof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A=36c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2C6F5DA7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Area of a Parallelogram</w:t>
            </w:r>
          </w:p>
        </w:tc>
        <w:tc>
          <w:tcPr>
            <w:tcW w:w="4449" w:type="dxa"/>
          </w:tcPr>
          <w:p w14:paraId="4CFF3E72" w14:textId="77777777" w:rsidR="00612A37" w:rsidRPr="00383D9D" w:rsidRDefault="00612A37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Perpendicular Height</w:t>
            </w:r>
          </w:p>
          <w:p w14:paraId="39112690" w14:textId="770B758D" w:rsidR="00612A37" w:rsidRDefault="00612A37" w:rsidP="00612A3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 the slant height.</w:t>
            </w:r>
          </w:p>
        </w:tc>
        <w:tc>
          <w:tcPr>
            <w:tcW w:w="4069" w:type="dxa"/>
          </w:tcPr>
          <w:p w14:paraId="620124C6" w14:textId="064691B7" w:rsidR="00612A37" w:rsidRDefault="00612A37" w:rsidP="00612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8D48CE" wp14:editId="0A2B400C">
                  <wp:extent cx="1550206" cy="805271"/>
                  <wp:effectExtent l="0" t="0" r="0" b="0"/>
                  <wp:docPr id="12" name="Picture 12" descr="Image result for area of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ea of parallelo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9" r="44722" b="8269"/>
                          <a:stretch/>
                        </pic:blipFill>
                        <pic:spPr bwMode="auto">
                          <a:xfrm>
                            <a:off x="0" y="0"/>
                            <a:ext cx="1570231" cy="8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A=21c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1ECE6054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Area of a Triangle</w:t>
            </w:r>
          </w:p>
        </w:tc>
        <w:tc>
          <w:tcPr>
            <w:tcW w:w="4449" w:type="dxa"/>
          </w:tcPr>
          <w:p w14:paraId="520B9567" w14:textId="5872E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</w:rPr>
              <w:t>Base x Height ÷ 2</w:t>
            </w:r>
          </w:p>
        </w:tc>
        <w:tc>
          <w:tcPr>
            <w:tcW w:w="4069" w:type="dxa"/>
          </w:tcPr>
          <w:p w14:paraId="216F5F18" w14:textId="0A19EDA9" w:rsidR="00612A37" w:rsidRPr="00AD4FD1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F81393" wp14:editId="027C4511">
                  <wp:extent cx="1387475" cy="816429"/>
                  <wp:effectExtent l="0" t="0" r="3175" b="3175"/>
                  <wp:docPr id="13" name="Picture 13" descr="Image result for area of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ea of triang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701" b="6258"/>
                          <a:stretch/>
                        </pic:blipFill>
                        <pic:spPr bwMode="auto">
                          <a:xfrm>
                            <a:off x="0" y="0"/>
                            <a:ext cx="1395196" cy="82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A=24c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203BD380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Area of a Kite</w:t>
            </w:r>
          </w:p>
        </w:tc>
        <w:tc>
          <w:tcPr>
            <w:tcW w:w="4449" w:type="dxa"/>
          </w:tcPr>
          <w:p w14:paraId="4628B076" w14:textId="716471CD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Split in to </w:t>
            </w:r>
            <w:r w:rsidRPr="00612A37">
              <w:rPr>
                <w:rFonts w:ascii="Times New Roman" w:hAnsi="Times New Roman" w:cs="Times New Roman"/>
                <w:b/>
                <w:sz w:val="24"/>
              </w:rPr>
              <w:t>two triangles</w:t>
            </w:r>
            <w:r>
              <w:rPr>
                <w:rFonts w:ascii="Times New Roman" w:hAnsi="Times New Roman" w:cs="Times New Roman"/>
                <w:sz w:val="24"/>
              </w:rPr>
              <w:t xml:space="preserve"> and use the method above.</w:t>
            </w:r>
          </w:p>
        </w:tc>
        <w:tc>
          <w:tcPr>
            <w:tcW w:w="4069" w:type="dxa"/>
          </w:tcPr>
          <w:p w14:paraId="220680BA" w14:textId="026A4B5B" w:rsidR="00612A37" w:rsidRPr="00DB6000" w:rsidRDefault="00612A37" w:rsidP="00612A3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31AA82" wp14:editId="7B701F63">
                  <wp:extent cx="1349828" cy="1028406"/>
                  <wp:effectExtent l="0" t="0" r="3175" b="635"/>
                  <wp:docPr id="14" name="Picture 14" descr="Image result for area of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area of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44" cy="1034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A=8.8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2D09FEEB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Trapezium</w:t>
            </w:r>
          </w:p>
        </w:tc>
        <w:tc>
          <w:tcPr>
            <w:tcW w:w="4449" w:type="dxa"/>
          </w:tcPr>
          <w:p w14:paraId="5113A132" w14:textId="18AC29F8" w:rsidR="00612A37" w:rsidRPr="00612A37" w:rsidRDefault="00636062" w:rsidP="00612A37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(a+b)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×h</m:t>
                </m:r>
              </m:oMath>
            </m:oMathPara>
          </w:p>
          <w:p w14:paraId="3A296BA9" w14:textId="77777777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</w:p>
          <w:p w14:paraId="3E67A219" w14:textId="791BCA36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“Half the sum of the parallel side, times the height between them. That is how you calculate the area of a trapezium”</w:t>
            </w:r>
          </w:p>
        </w:tc>
        <w:tc>
          <w:tcPr>
            <w:tcW w:w="4069" w:type="dxa"/>
          </w:tcPr>
          <w:p w14:paraId="28C27E3D" w14:textId="67A91320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24C81E" wp14:editId="045760CE">
                  <wp:extent cx="1420585" cy="837434"/>
                  <wp:effectExtent l="0" t="0" r="8255" b="1270"/>
                  <wp:docPr id="15" name="Picture 15" descr="Image result for area of trapez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area of trapez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394" cy="8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A=55c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612A37" w:rsidRPr="00D46AEA" w14:paraId="4CD4624E" w14:textId="77777777" w:rsidTr="00612A37">
        <w:trPr>
          <w:trHeight w:val="805"/>
        </w:trPr>
        <w:tc>
          <w:tcPr>
            <w:tcW w:w="1696" w:type="dxa"/>
            <w:shd w:val="clear" w:color="auto" w:fill="auto"/>
          </w:tcPr>
          <w:p w14:paraId="12808182" w14:textId="1FD2C053" w:rsidR="00612A37" w:rsidRDefault="00612A37" w:rsidP="0061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Compound Shape</w:t>
            </w:r>
          </w:p>
        </w:tc>
        <w:tc>
          <w:tcPr>
            <w:tcW w:w="4449" w:type="dxa"/>
            <w:shd w:val="clear" w:color="auto" w:fill="auto"/>
          </w:tcPr>
          <w:p w14:paraId="66F51E22" w14:textId="56677D7B" w:rsidR="00612A37" w:rsidRDefault="00612A37" w:rsidP="0061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shape made up of </w:t>
            </w:r>
            <w:r w:rsidR="00C36B1C">
              <w:rPr>
                <w:rFonts w:ascii="Times New Roman" w:hAnsi="Times New Roman" w:cs="Times New Roman"/>
                <w:sz w:val="24"/>
              </w:rPr>
              <w:t xml:space="preserve">a </w:t>
            </w:r>
            <w:r w:rsidR="00C36B1C" w:rsidRPr="00C36B1C">
              <w:rPr>
                <w:rFonts w:ascii="Times New Roman" w:hAnsi="Times New Roman" w:cs="Times New Roman"/>
                <w:b/>
                <w:sz w:val="24"/>
              </w:rPr>
              <w:t xml:space="preserve">combination of </w:t>
            </w:r>
            <w:r w:rsidRPr="00C36B1C">
              <w:rPr>
                <w:rFonts w:ascii="Times New Roman" w:hAnsi="Times New Roman" w:cs="Times New Roman"/>
                <w:b/>
                <w:sz w:val="24"/>
              </w:rPr>
              <w:t>other known shapes</w:t>
            </w:r>
            <w:r>
              <w:rPr>
                <w:rFonts w:ascii="Times New Roman" w:hAnsi="Times New Roman" w:cs="Times New Roman"/>
                <w:sz w:val="24"/>
              </w:rPr>
              <w:t xml:space="preserve"> put together.</w:t>
            </w:r>
          </w:p>
        </w:tc>
        <w:tc>
          <w:tcPr>
            <w:tcW w:w="4069" w:type="dxa"/>
            <w:shd w:val="clear" w:color="auto" w:fill="auto"/>
          </w:tcPr>
          <w:p w14:paraId="6491EA3F" w14:textId="1FAF37B2" w:rsidR="00612A37" w:rsidRPr="00DB6000" w:rsidRDefault="00612A37" w:rsidP="00612A37">
            <w:pPr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F86302" wp14:editId="16FB182C">
                  <wp:extent cx="2190750" cy="9158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16" cy="91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9E67B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238A2F75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7420EB4D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p w14:paraId="5FDD45D4" w14:textId="77777777" w:rsidR="00710AEC" w:rsidRDefault="00710AEC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710AEC" w14:paraId="5B8DC650" w14:textId="77777777" w:rsidTr="00916FD5">
        <w:trPr>
          <w:trHeight w:val="26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CC8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C970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C426" w14:textId="41B44D9A" w:rsidR="00710AEC" w:rsidRDefault="00710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C5E4BA" wp14:editId="2A7410C6">
                      <wp:simplePos x="0" y="0"/>
                      <wp:positionH relativeFrom="margin">
                        <wp:posOffset>978535</wp:posOffset>
                      </wp:positionH>
                      <wp:positionV relativeFrom="paragraph">
                        <wp:posOffset>-528955</wp:posOffset>
                      </wp:positionV>
                      <wp:extent cx="1290955" cy="29908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0320" cy="2959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1BA476" w14:textId="77777777" w:rsidR="00710AEC" w:rsidRDefault="00710AEC" w:rsidP="00710AEC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Topic: Volume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5E4BA" id="Text Box 8" o:spid="_x0000_s1027" type="#_x0000_t202" style="position:absolute;margin-left:77.05pt;margin-top:-41.65pt;width:101.65pt;height:2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" filled="f" stroked="f">
                      <v:textbox style="mso-fit-shape-to-text:t">
                        <w:txbxContent>
                          <w:p w14:paraId="3E1BA476" w14:textId="77777777" w:rsidR="00710AEC" w:rsidRDefault="00710AEC" w:rsidP="00710A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Topic: Volume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710AEC" w14:paraId="1F509D2F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C31A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Volume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6B1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Volume is a measure of the amount of space inside a solid shape.</w:t>
            </w:r>
          </w:p>
          <w:p w14:paraId="3431C3DF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</w:p>
          <w:p w14:paraId="7434073E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Units: </w:t>
            </w:r>
            <m:oMath>
              <m:r>
                <w:rPr>
                  <w:rFonts w:ascii="Cambria Math" w:hAnsi="Cambria Math" w:cs="Times New Roman"/>
                  <w:sz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,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etc.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CF6F" w14:textId="0DED85CF" w:rsidR="00710AEC" w:rsidRDefault="00710AEC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E49F8B" wp14:editId="30E9A1B6">
                  <wp:extent cx="962025" cy="1200150"/>
                  <wp:effectExtent l="0" t="0" r="9525" b="0"/>
                  <wp:docPr id="7" name="Picture 7" descr="Image result for math definition vol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03" descr="Image result for math definition vol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92" t="12201" r="36627" b="44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488B3BAD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CEF7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Volume of a Cube/Cuboid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D118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V=Length×Width×Height</m:t>
                </m:r>
              </m:oMath>
            </m:oMathPara>
          </w:p>
          <w:p w14:paraId="3BAC46D5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V=L×W×H</m:t>
                </m:r>
              </m:oMath>
            </m:oMathPara>
          </w:p>
          <w:p w14:paraId="5B262D4C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</w:p>
          <w:p w14:paraId="62A4A73B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You can also use the Volume of a Prism formula for a cube/cuboid.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6E7A" w14:textId="59A308E9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C96784" wp14:editId="185395B5">
                  <wp:extent cx="1314450" cy="1457325"/>
                  <wp:effectExtent l="0" t="0" r="0" b="9525"/>
                  <wp:docPr id="5" name="Picture 5" descr="Image result for volume cub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4" descr="Image result for volume cub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59" r="564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080A4C3A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145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Prism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A3C" w14:textId="77777777" w:rsidR="00710AEC" w:rsidRDefault="00710AE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A prism is a 3D shape whose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cross section is the same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throughout.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3C83" w14:textId="0E63A15F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29532DB" wp14:editId="17A0C99F">
                  <wp:extent cx="2047875" cy="1428750"/>
                  <wp:effectExtent l="0" t="0" r="9525" b="0"/>
                  <wp:docPr id="4" name="Picture 4" descr="Image result for math definition pr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5" descr="Image result for math definition pr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706BB91E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105C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Cross Section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513E" w14:textId="77777777" w:rsidR="00710AEC" w:rsidRDefault="00710AE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sz w:val="24"/>
              </w:rPr>
              <w:t>cross section</w:t>
            </w:r>
            <w:r>
              <w:rPr>
                <w:rFonts w:ascii="Times New Roman" w:hAnsi="Times New Roman" w:cs="Times New Roman"/>
                <w:sz w:val="24"/>
              </w:rPr>
              <w:t xml:space="preserve"> is the </w:t>
            </w:r>
            <w:r>
              <w:rPr>
                <w:rFonts w:ascii="Times New Roman" w:hAnsi="Times New Roman" w:cs="Times New Roman"/>
                <w:b/>
                <w:sz w:val="24"/>
              </w:rPr>
              <w:t>shape</w:t>
            </w:r>
            <w:r>
              <w:rPr>
                <w:rFonts w:ascii="Times New Roman" w:hAnsi="Times New Roman" w:cs="Times New Roman"/>
                <w:sz w:val="24"/>
              </w:rPr>
              <w:t xml:space="preserve"> that </w:t>
            </w:r>
            <w:r>
              <w:rPr>
                <w:rFonts w:ascii="Times New Roman" w:hAnsi="Times New Roman" w:cs="Times New Roman"/>
                <w:b/>
                <w:sz w:val="24"/>
              </w:rPr>
              <w:t>continues</w:t>
            </w:r>
            <w:r>
              <w:rPr>
                <w:rFonts w:ascii="Times New Roman" w:hAnsi="Times New Roman" w:cs="Times New Roman"/>
                <w:sz w:val="24"/>
              </w:rPr>
              <w:t xml:space="preserve"> all the way </w:t>
            </w:r>
            <w:r>
              <w:rPr>
                <w:rFonts w:ascii="Times New Roman" w:hAnsi="Times New Roman" w:cs="Times New Roman"/>
                <w:b/>
                <w:sz w:val="24"/>
              </w:rPr>
              <w:t>through the prism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9DB9" w14:textId="73FDF934" w:rsidR="00710AEC" w:rsidRDefault="00710AEC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CCD7CC" wp14:editId="52752AF6">
                  <wp:extent cx="191452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AEC" w14:paraId="4398AE1C" w14:textId="77777777" w:rsidTr="00916FD5">
        <w:trPr>
          <w:trHeight w:val="6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97DA" w14:textId="77777777" w:rsidR="00710AEC" w:rsidRDefault="00710A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Volume of a Prism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6C06" w14:textId="77777777" w:rsidR="00710AEC" w:rsidRDefault="00710AEC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 Area of Cross Section×Length</m:t>
                </m:r>
              </m:oMath>
            </m:oMathPara>
          </w:p>
          <w:p w14:paraId="47C3F653" w14:textId="77777777" w:rsidR="00710AEC" w:rsidRDefault="00710AEC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V=A×L</m:t>
                </m:r>
              </m:oMath>
            </m:oMathPara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A751" w14:textId="3EA20EA9" w:rsidR="00710AEC" w:rsidRDefault="00710AEC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7F7797" wp14:editId="4B2AA8FF">
                  <wp:extent cx="157162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D5" w:rsidRPr="0062113A" w14:paraId="2912B51A" w14:textId="77777777" w:rsidTr="00916FD5">
        <w:trPr>
          <w:trHeight w:val="694"/>
        </w:trPr>
        <w:tc>
          <w:tcPr>
            <w:tcW w:w="1696" w:type="dxa"/>
          </w:tcPr>
          <w:p w14:paraId="59A77375" w14:textId="77777777" w:rsidR="00916FD5" w:rsidRPr="00D46AEA" w:rsidRDefault="00916FD5" w:rsidP="0000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Volume of a Cylinder</w:t>
            </w:r>
          </w:p>
        </w:tc>
        <w:tc>
          <w:tcPr>
            <w:tcW w:w="4449" w:type="dxa"/>
          </w:tcPr>
          <w:p w14:paraId="08053855" w14:textId="77777777" w:rsidR="00916FD5" w:rsidRPr="00B701FB" w:rsidRDefault="00916FD5" w:rsidP="00003FE4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4B4ECCC6" w14:textId="77777777" w:rsidR="00916FD5" w:rsidRPr="0062113A" w:rsidRDefault="00916FD5" w:rsidP="00003F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52A937" wp14:editId="1C3286DD">
                  <wp:extent cx="1009650" cy="1119224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937" cy="112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D5" w:rsidRPr="00EA1740" w14:paraId="68D9B0BB" w14:textId="77777777" w:rsidTr="00916FD5">
        <w:trPr>
          <w:trHeight w:val="551"/>
        </w:trPr>
        <w:tc>
          <w:tcPr>
            <w:tcW w:w="1696" w:type="dxa"/>
          </w:tcPr>
          <w:p w14:paraId="4DBA72DF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Volume of a Cone</w:t>
            </w:r>
          </w:p>
        </w:tc>
        <w:tc>
          <w:tcPr>
            <w:tcW w:w="4449" w:type="dxa"/>
          </w:tcPr>
          <w:p w14:paraId="04D5B958" w14:textId="77777777" w:rsidR="00916FD5" w:rsidRPr="009C718D" w:rsidRDefault="00916FD5" w:rsidP="00003FE4">
            <w:pPr>
              <w:rPr>
                <w:rFonts w:ascii="Times New Roman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h</m:t>
                </m:r>
              </m:oMath>
            </m:oMathPara>
          </w:p>
        </w:tc>
        <w:tc>
          <w:tcPr>
            <w:tcW w:w="4069" w:type="dxa"/>
          </w:tcPr>
          <w:p w14:paraId="163420C4" w14:textId="77777777" w:rsidR="00916FD5" w:rsidRPr="00EA1740" w:rsidRDefault="00916FD5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6C84A1" wp14:editId="3329051B">
                  <wp:extent cx="1152525" cy="1193983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859" cy="119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FD5" w14:paraId="04FE53A9" w14:textId="77777777" w:rsidTr="00916FD5">
        <w:trPr>
          <w:trHeight w:val="551"/>
        </w:trPr>
        <w:tc>
          <w:tcPr>
            <w:tcW w:w="1696" w:type="dxa"/>
          </w:tcPr>
          <w:p w14:paraId="025DD240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Volume of a Pyramid</w:t>
            </w:r>
          </w:p>
        </w:tc>
        <w:tc>
          <w:tcPr>
            <w:tcW w:w="4449" w:type="dxa"/>
          </w:tcPr>
          <w:p w14:paraId="64578C55" w14:textId="77777777" w:rsidR="00916FD5" w:rsidRPr="00BE45EE" w:rsidRDefault="00916FD5" w:rsidP="00003FE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 xml:space="preserve">Volume= 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Bh</m:t>
                </m:r>
              </m:oMath>
            </m:oMathPara>
          </w:p>
          <w:p w14:paraId="0DAF83BB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B = area of the base</w:t>
            </w:r>
          </w:p>
        </w:tc>
        <w:tc>
          <w:tcPr>
            <w:tcW w:w="4069" w:type="dxa"/>
          </w:tcPr>
          <w:p w14:paraId="215D682A" w14:textId="77777777" w:rsidR="00916FD5" w:rsidRDefault="00916FD5" w:rsidP="00003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B5B6DF" wp14:editId="21356F97">
                  <wp:extent cx="1362075" cy="96196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822" cy="96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71D4D3" w14:textId="77777777" w:rsidR="00916FD5" w:rsidRDefault="00916FD5" w:rsidP="00003F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×6×6×7=84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</w:tc>
      </w:tr>
      <w:tr w:rsidR="00916FD5" w14:paraId="274A7F0C" w14:textId="77777777" w:rsidTr="00916FD5">
        <w:trPr>
          <w:trHeight w:val="551"/>
        </w:trPr>
        <w:tc>
          <w:tcPr>
            <w:tcW w:w="1696" w:type="dxa"/>
          </w:tcPr>
          <w:p w14:paraId="2BDC25EE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Volume of a Sphere</w:t>
            </w:r>
          </w:p>
        </w:tc>
        <w:tc>
          <w:tcPr>
            <w:tcW w:w="4449" w:type="dxa"/>
          </w:tcPr>
          <w:p w14:paraId="37A7E365" w14:textId="77777777" w:rsidR="00916FD5" w:rsidRPr="00BE45EE" w:rsidRDefault="00916FD5" w:rsidP="00003FE4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3ECB5B8E" w14:textId="77777777" w:rsidR="00916FD5" w:rsidRDefault="00916FD5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A842377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Look out for hemispheres – just halve the volume of a sphere.</w:t>
            </w:r>
          </w:p>
        </w:tc>
        <w:tc>
          <w:tcPr>
            <w:tcW w:w="4069" w:type="dxa"/>
          </w:tcPr>
          <w:p w14:paraId="5A514DA4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a sphere with diameter 10cm.</w:t>
            </w:r>
          </w:p>
          <w:p w14:paraId="7C1C7C5E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6BDC22A6" w14:textId="77777777" w:rsidR="00916FD5" w:rsidRPr="00900FF7" w:rsidRDefault="00916FD5" w:rsidP="00003FE4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500π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772A27EC" w14:textId="77777777" w:rsidR="00916FD5" w:rsidRDefault="00916FD5" w:rsidP="00003FE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16FD5" w:rsidRPr="0062113A" w14:paraId="7EDB18C8" w14:textId="77777777" w:rsidTr="00916FD5">
        <w:trPr>
          <w:trHeight w:val="551"/>
        </w:trPr>
        <w:tc>
          <w:tcPr>
            <w:tcW w:w="1696" w:type="dxa"/>
            <w:shd w:val="clear" w:color="auto" w:fill="auto"/>
          </w:tcPr>
          <w:p w14:paraId="6FF8C201" w14:textId="77777777" w:rsidR="00916FD5" w:rsidRPr="00D46AEA" w:rsidRDefault="00916FD5" w:rsidP="0000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Frustums</w:t>
            </w:r>
          </w:p>
        </w:tc>
        <w:tc>
          <w:tcPr>
            <w:tcW w:w="4449" w:type="dxa"/>
            <w:shd w:val="clear" w:color="auto" w:fill="auto"/>
          </w:tcPr>
          <w:p w14:paraId="3537879E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frustum is a solid (usually a cone or pyramid) with the </w:t>
            </w:r>
            <w:r w:rsidRPr="00B170D4">
              <w:rPr>
                <w:rFonts w:ascii="Times New Roman" w:hAnsi="Times New Roman" w:cs="Times New Roman"/>
                <w:b/>
                <w:sz w:val="24"/>
              </w:rPr>
              <w:t>top removed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E5A7790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</w:p>
          <w:p w14:paraId="5FA9ADDF" w14:textId="77777777" w:rsidR="00916FD5" w:rsidRPr="008D44AC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volume of the whole shape, then take away the volume of the small cone/pyramid removed at the top.</w:t>
            </w:r>
          </w:p>
        </w:tc>
        <w:tc>
          <w:tcPr>
            <w:tcW w:w="4069" w:type="dxa"/>
            <w:shd w:val="clear" w:color="auto" w:fill="auto"/>
          </w:tcPr>
          <w:p w14:paraId="0B8026B2" w14:textId="77777777" w:rsidR="00916FD5" w:rsidRDefault="00916FD5" w:rsidP="00003F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06C0E2" wp14:editId="10226D74">
                      <wp:simplePos x="0" y="0"/>
                      <wp:positionH relativeFrom="margin">
                        <wp:posOffset>-876300</wp:posOffset>
                      </wp:positionH>
                      <wp:positionV relativeFrom="paragraph">
                        <wp:posOffset>-4639310</wp:posOffset>
                      </wp:positionV>
                      <wp:extent cx="2886075" cy="338455"/>
                      <wp:effectExtent l="0" t="0" r="0" b="0"/>
                      <wp:wrapNone/>
                      <wp:docPr id="1127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8607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0BF5ED" w14:textId="77777777" w:rsidR="00916FD5" w:rsidRPr="00D029D4" w:rsidRDefault="00916FD5" w:rsidP="00916FD5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Geometry and Measures (H)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06C0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69pt;margin-top:-365.3pt;width:227.25pt;height:26.6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" filled="f" stroked="f">
                      <v:textbox style="mso-fit-shape-to-text:t">
                        <w:txbxContent>
                          <w:p w14:paraId="330BF5ED" w14:textId="77777777" w:rsidR="00916FD5" w:rsidRPr="00D029D4" w:rsidRDefault="00916FD5" w:rsidP="00916FD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Geometry and Measures (H)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13CDBC55" wp14:editId="56BEBD67">
                  <wp:extent cx="1971675" cy="139485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94" cy="139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59369B" w14:textId="77777777" w:rsidR="00916FD5" w:rsidRDefault="00916FD5" w:rsidP="00003FE4">
            <w:pPr>
              <w:rPr>
                <w:rFonts w:ascii="Times New Roman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V=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10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24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=700π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14:paraId="4F90BE23" w14:textId="77777777" w:rsidR="00916FD5" w:rsidRPr="0062113A" w:rsidRDefault="00916FD5" w:rsidP="00003FE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15A96AE1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08E9765D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4F89A02E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4FCD0095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2F716238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278B4C5C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7AB97553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4C913AD2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2C4F5F38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5BA80E70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574258D1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2F4220E5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4371F961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63291E67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p w14:paraId="44591255" w14:textId="77777777" w:rsidR="00636062" w:rsidRDefault="00636062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636062" w:rsidRPr="00D46AEA" w14:paraId="22C11F87" w14:textId="77777777" w:rsidTr="003837F5">
        <w:trPr>
          <w:trHeight w:val="268"/>
        </w:trPr>
        <w:tc>
          <w:tcPr>
            <w:tcW w:w="1696" w:type="dxa"/>
          </w:tcPr>
          <w:p w14:paraId="601FC88F" w14:textId="77777777" w:rsidR="00636062" w:rsidRPr="00D46AEA" w:rsidRDefault="00636062" w:rsidP="0038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E5DF1D0" w14:textId="77777777" w:rsidR="00636062" w:rsidRPr="00D46AEA" w:rsidRDefault="00636062" w:rsidP="0038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35128690" w14:textId="77777777" w:rsidR="00636062" w:rsidRPr="00D46AEA" w:rsidRDefault="00636062" w:rsidP="00383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8754D2" wp14:editId="7FCDDDEB">
                      <wp:simplePos x="0" y="0"/>
                      <wp:positionH relativeFrom="margin">
                        <wp:posOffset>-328589</wp:posOffset>
                      </wp:positionH>
                      <wp:positionV relativeFrom="paragraph">
                        <wp:posOffset>-528760</wp:posOffset>
                      </wp:positionV>
                      <wp:extent cx="2599885" cy="338455"/>
                      <wp:effectExtent l="0" t="0" r="0" b="0"/>
                      <wp:wrapNone/>
                      <wp:docPr id="2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9885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211BC6" w14:textId="77777777" w:rsidR="00636062" w:rsidRPr="00D029D4" w:rsidRDefault="00636062" w:rsidP="00636062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Circumference and Area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875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25.85pt;margin-top:-41.65pt;width:204.7pt;height:26.6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" filled="f" stroked="f">
                      <v:textbox style="mso-fit-shape-to-text:t">
                        <w:txbxContent>
                          <w:p w14:paraId="28211BC6" w14:textId="77777777" w:rsidR="00636062" w:rsidRPr="00D029D4" w:rsidRDefault="00636062" w:rsidP="006360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Circumference and Area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636062" w:rsidRPr="00D46AEA" w14:paraId="1CF5D725" w14:textId="77777777" w:rsidTr="003837F5">
        <w:trPr>
          <w:trHeight w:val="551"/>
        </w:trPr>
        <w:tc>
          <w:tcPr>
            <w:tcW w:w="1696" w:type="dxa"/>
          </w:tcPr>
          <w:p w14:paraId="65E33005" w14:textId="77777777" w:rsidR="00636062" w:rsidRPr="00D46AEA" w:rsidRDefault="00636062" w:rsidP="0038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Circle</w:t>
            </w:r>
          </w:p>
        </w:tc>
        <w:tc>
          <w:tcPr>
            <w:tcW w:w="4449" w:type="dxa"/>
          </w:tcPr>
          <w:p w14:paraId="57B60F93" w14:textId="77777777" w:rsidR="00636062" w:rsidRPr="006E47C0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circle is the locus of all points equidistant from a central point.</w:t>
            </w:r>
          </w:p>
        </w:tc>
        <w:tc>
          <w:tcPr>
            <w:tcW w:w="4069" w:type="dxa"/>
          </w:tcPr>
          <w:p w14:paraId="7E80597C" w14:textId="77777777" w:rsidR="00636062" w:rsidRPr="0062113A" w:rsidRDefault="00636062" w:rsidP="00383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C77437" wp14:editId="59C20E90">
                  <wp:extent cx="692377" cy="685800"/>
                  <wp:effectExtent l="0" t="0" r="0" b="0"/>
                  <wp:docPr id="54282" name="Picture 54282" descr="Image result for math defin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math definition circ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6" r="25004" b="34381"/>
                          <a:stretch/>
                        </pic:blipFill>
                        <pic:spPr bwMode="auto">
                          <a:xfrm>
                            <a:off x="0" y="0"/>
                            <a:ext cx="704524" cy="69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62" w:rsidRPr="00D46AEA" w14:paraId="7090AEB2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1E4B6BE7" w14:textId="77777777" w:rsidR="00636062" w:rsidRPr="00D46AEA" w:rsidRDefault="00636062" w:rsidP="0038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Parts of a Circle</w:t>
            </w:r>
          </w:p>
        </w:tc>
        <w:tc>
          <w:tcPr>
            <w:tcW w:w="4449" w:type="dxa"/>
            <w:shd w:val="clear" w:color="auto" w:fill="auto"/>
          </w:tcPr>
          <w:p w14:paraId="4E773F01" w14:textId="77777777" w:rsidR="00636062" w:rsidRDefault="00636062" w:rsidP="003837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Radius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sz w:val="24"/>
              </w:rPr>
              <w:t xml:space="preserve"> from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centre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to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edge</w:t>
            </w:r>
          </w:p>
          <w:p w14:paraId="4FB8EB25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Diameter</w:t>
            </w:r>
            <w:r>
              <w:rPr>
                <w:rFonts w:ascii="Times New Roman" w:hAnsi="Times New Roman" w:cs="Times New Roman"/>
                <w:sz w:val="24"/>
              </w:rPr>
              <w:t xml:space="preserve"> – the total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distance</w:t>
            </w:r>
            <w:r>
              <w:rPr>
                <w:rFonts w:ascii="Times New Roman" w:hAnsi="Times New Roman" w:cs="Times New Roman"/>
                <w:sz w:val="24"/>
              </w:rPr>
              <w:t xml:space="preserve"> across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width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through the centre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421C5DC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total distance</w:t>
            </w:r>
            <w:r>
              <w:rPr>
                <w:rFonts w:ascii="Times New Roman" w:hAnsi="Times New Roman" w:cs="Times New Roman"/>
                <w:sz w:val="24"/>
              </w:rPr>
              <w:t xml:space="preserve"> around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outside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1EB02D1D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whose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end points lie on a circle</w:t>
            </w:r>
          </w:p>
          <w:p w14:paraId="67BF811B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Tangent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straight line</w:t>
            </w:r>
            <w:r>
              <w:rPr>
                <w:rFonts w:ascii="Times New Roman" w:hAnsi="Times New Roman" w:cs="Times New Roman"/>
                <w:sz w:val="24"/>
              </w:rPr>
              <w:t xml:space="preserve"> which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touches</w:t>
            </w:r>
            <w:r>
              <w:rPr>
                <w:rFonts w:ascii="Times New Roman" w:hAnsi="Times New Roman" w:cs="Times New Roman"/>
                <w:sz w:val="24"/>
              </w:rPr>
              <w:t xml:space="preserve"> a circle at exactly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one point</w:t>
            </w:r>
          </w:p>
          <w:p w14:paraId="38C8E544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–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part of the circumference</w:t>
            </w:r>
            <w:r>
              <w:rPr>
                <w:rFonts w:ascii="Times New Roman" w:hAnsi="Times New Roman" w:cs="Times New Roman"/>
                <w:sz w:val="24"/>
              </w:rPr>
              <w:t xml:space="preserve"> of a circle</w:t>
            </w:r>
          </w:p>
          <w:p w14:paraId="0E10303B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Sector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of a circle enclosed by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two radii</w:t>
            </w:r>
            <w:r>
              <w:rPr>
                <w:rFonts w:ascii="Times New Roman" w:hAnsi="Times New Roman" w:cs="Times New Roman"/>
                <w:sz w:val="24"/>
              </w:rPr>
              <w:t xml:space="preserve"> and their intercepted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</w:p>
          <w:p w14:paraId="1E1708B3" w14:textId="77777777" w:rsidR="00636062" w:rsidRPr="008D44AC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7073CA">
              <w:rPr>
                <w:rFonts w:ascii="Times New Roman" w:hAnsi="Times New Roman" w:cs="Times New Roman"/>
                <w:b/>
                <w:sz w:val="24"/>
              </w:rPr>
              <w:t>Segment</w:t>
            </w:r>
            <w:r>
              <w:rPr>
                <w:rFonts w:ascii="Times New Roman" w:hAnsi="Times New Roman" w:cs="Times New Roman"/>
                <w:sz w:val="24"/>
              </w:rPr>
              <w:t xml:space="preserve"> –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region</w:t>
            </w:r>
            <w:r>
              <w:rPr>
                <w:rFonts w:ascii="Times New Roman" w:hAnsi="Times New Roman" w:cs="Times New Roman"/>
                <w:sz w:val="24"/>
              </w:rPr>
              <w:t xml:space="preserve"> bounded by a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chord</w:t>
            </w:r>
            <w:r>
              <w:rPr>
                <w:rFonts w:ascii="Times New Roman" w:hAnsi="Times New Roman" w:cs="Times New Roman"/>
                <w:sz w:val="24"/>
              </w:rPr>
              <w:t xml:space="preserve"> and the </w:t>
            </w:r>
            <w:r w:rsidRPr="007073CA">
              <w:rPr>
                <w:rFonts w:ascii="Times New Roman" w:hAnsi="Times New Roman" w:cs="Times New Roman"/>
                <w:b/>
                <w:sz w:val="24"/>
              </w:rPr>
              <w:t>arc</w:t>
            </w:r>
            <w:r>
              <w:rPr>
                <w:rFonts w:ascii="Times New Roman" w:hAnsi="Times New Roman" w:cs="Times New Roman"/>
                <w:sz w:val="24"/>
              </w:rPr>
              <w:t xml:space="preserve"> created by the chord</w:t>
            </w:r>
          </w:p>
        </w:tc>
        <w:tc>
          <w:tcPr>
            <w:tcW w:w="4069" w:type="dxa"/>
            <w:shd w:val="clear" w:color="auto" w:fill="auto"/>
          </w:tcPr>
          <w:p w14:paraId="74B57684" w14:textId="77777777" w:rsidR="00636062" w:rsidRPr="0062113A" w:rsidRDefault="00636062" w:rsidP="003837F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B58714" wp14:editId="430BB8CC">
                  <wp:extent cx="2402524" cy="2655277"/>
                  <wp:effectExtent l="0" t="0" r="0" b="0"/>
                  <wp:docPr id="54283" name="Picture 54283" descr="Image result for parts of a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mage result for parts of a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363" cy="267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62" w:rsidRPr="00D46AEA" w14:paraId="1A3884D6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798ACF88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Area of a Circle</w:t>
            </w:r>
          </w:p>
        </w:tc>
        <w:tc>
          <w:tcPr>
            <w:tcW w:w="4449" w:type="dxa"/>
            <w:shd w:val="clear" w:color="auto" w:fill="auto"/>
          </w:tcPr>
          <w:p w14:paraId="5D4891C3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A=π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</w:rPr>
              <w:t>which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‘pi x radius squared’.</w:t>
            </w:r>
          </w:p>
        </w:tc>
        <w:tc>
          <w:tcPr>
            <w:tcW w:w="4069" w:type="dxa"/>
            <w:shd w:val="clear" w:color="auto" w:fill="auto"/>
          </w:tcPr>
          <w:p w14:paraId="440CBB55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377B8F62" w14:textId="77777777" w:rsidR="00636062" w:rsidRDefault="00636062" w:rsidP="003837F5">
            <w:pPr>
              <w:jc w:val="center"/>
              <w:rPr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A=π×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=78.5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636062" w:rsidRPr="00D46AEA" w14:paraId="11956B24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054CBE3E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Circumference of a Circle</w:t>
            </w:r>
          </w:p>
        </w:tc>
        <w:tc>
          <w:tcPr>
            <w:tcW w:w="4449" w:type="dxa"/>
            <w:shd w:val="clear" w:color="auto" w:fill="auto"/>
          </w:tcPr>
          <w:p w14:paraId="6C2B0259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C=πd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which means ‘pi x diameter’</w:t>
            </w:r>
          </w:p>
        </w:tc>
        <w:tc>
          <w:tcPr>
            <w:tcW w:w="4069" w:type="dxa"/>
            <w:shd w:val="clear" w:color="auto" w:fill="auto"/>
          </w:tcPr>
          <w:p w14:paraId="49060884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 the radius was 5cm, then:</w:t>
            </w:r>
          </w:p>
          <w:p w14:paraId="07819748" w14:textId="77777777" w:rsidR="00636062" w:rsidRPr="00594E04" w:rsidRDefault="00636062" w:rsidP="003837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C=π×10=31.4cm</m:t>
                </m:r>
              </m:oMath>
            </m:oMathPara>
          </w:p>
        </w:tc>
      </w:tr>
      <w:tr w:rsidR="00636062" w:rsidRPr="00D46AEA" w14:paraId="6FB3EA5E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2C3C1095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m:oMath>
              <m:r>
                <w:rPr>
                  <w:rFonts w:ascii="Cambria Math" w:hAnsi="Cambria Math" w:cs="Times New Roman"/>
                  <w:sz w:val="24"/>
                </w:rPr>
                <m:t>π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(‘pi’)</w:t>
            </w:r>
          </w:p>
        </w:tc>
        <w:tc>
          <w:tcPr>
            <w:tcW w:w="4449" w:type="dxa"/>
            <w:shd w:val="clear" w:color="auto" w:fill="auto"/>
          </w:tcPr>
          <w:p w14:paraId="1754E911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 is the circumference of a circle divided by the diameter.</w:t>
            </w:r>
          </w:p>
          <w:p w14:paraId="2F7DE8D9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</w:p>
          <w:p w14:paraId="0C5AA51A" w14:textId="77777777" w:rsidR="00636062" w:rsidRPr="004100BA" w:rsidRDefault="00636062" w:rsidP="003837F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π≈3.14</m:t>
                </m:r>
              </m:oMath>
            </m:oMathPara>
          </w:p>
          <w:p w14:paraId="0C7C88E0" w14:textId="77777777" w:rsidR="00636062" w:rsidRDefault="00636062" w:rsidP="003837F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209BB638" w14:textId="77777777" w:rsidR="00636062" w:rsidRPr="004100BA" w:rsidRDefault="00636062" w:rsidP="003837F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10AA48B4" w14:textId="77777777" w:rsidR="00636062" w:rsidRPr="00F95E87" w:rsidRDefault="00636062" w:rsidP="003837F5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BD3C3B" wp14:editId="7DBC8044">
                  <wp:extent cx="1716083" cy="949569"/>
                  <wp:effectExtent l="0" t="0" r="0" b="3175"/>
                  <wp:docPr id="54284" name="Picture 54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901" cy="96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62" w:rsidRPr="00D46AEA" w14:paraId="6E5A4574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64331534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Arc Length of a Sector</w:t>
            </w:r>
          </w:p>
        </w:tc>
        <w:tc>
          <w:tcPr>
            <w:tcW w:w="4449" w:type="dxa"/>
            <w:shd w:val="clear" w:color="auto" w:fill="auto"/>
          </w:tcPr>
          <w:p w14:paraId="16C14BE0" w14:textId="77777777" w:rsidR="00636062" w:rsidRDefault="00636062" w:rsidP="003837F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arc length is part of the circumference.</w:t>
            </w:r>
          </w:p>
          <w:p w14:paraId="10889E01" w14:textId="77777777" w:rsidR="00636062" w:rsidRDefault="00636062" w:rsidP="003837F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2246BB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circumference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120060E2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Arc Length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×π×8=8.03cm</m:t>
              </m:r>
            </m:oMath>
          </w:p>
          <w:p w14:paraId="339175A0" w14:textId="77777777" w:rsidR="00636062" w:rsidRPr="00967540" w:rsidRDefault="00636062" w:rsidP="003837F5">
            <w:pPr>
              <w:jc w:val="center"/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91B2EE" wp14:editId="478A229C">
                  <wp:extent cx="1066800" cy="9239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62" w:rsidRPr="00D46AEA" w14:paraId="6A829AB4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1827542D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Area of a Sector</w:t>
            </w:r>
          </w:p>
        </w:tc>
        <w:tc>
          <w:tcPr>
            <w:tcW w:w="4449" w:type="dxa"/>
            <w:shd w:val="clear" w:color="auto" w:fill="auto"/>
          </w:tcPr>
          <w:p w14:paraId="37D4FE84" w14:textId="77777777" w:rsidR="00636062" w:rsidRDefault="00636062" w:rsidP="003837F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area of a sector is part of the total area.</w:t>
            </w:r>
          </w:p>
          <w:p w14:paraId="0134E254" w14:textId="77777777" w:rsidR="00636062" w:rsidRDefault="00636062" w:rsidP="003837F5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64DB51DB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Take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angle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given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as a fraction over 360°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and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by the </w:t>
            </w:r>
            <w:r w:rsidRPr="000A52F3">
              <w:rPr>
                <w:rFonts w:ascii="Times New Roman" w:eastAsia="Calibri" w:hAnsi="Times New Roman" w:cs="Times New Roman"/>
                <w:b/>
                <w:sz w:val="24"/>
              </w:rPr>
              <w:t>area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4CE0383E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Area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×π×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=16.1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50DA873A" w14:textId="77777777" w:rsidR="00636062" w:rsidRDefault="00636062" w:rsidP="003837F5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5EA5D2" wp14:editId="5F0C3963">
                  <wp:extent cx="1066800" cy="923925"/>
                  <wp:effectExtent l="0" t="0" r="0" b="9525"/>
                  <wp:docPr id="54285" name="Picture 54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062" w:rsidRPr="00D46AEA" w14:paraId="6C549B98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2F75D50A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 Surface Area of a Cylinder</w:t>
            </w:r>
          </w:p>
        </w:tc>
        <w:tc>
          <w:tcPr>
            <w:tcW w:w="4449" w:type="dxa"/>
            <w:shd w:val="clear" w:color="auto" w:fill="auto"/>
          </w:tcPr>
          <w:p w14:paraId="567ABED1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  <w:r w:rsidRPr="003C339E">
              <w:rPr>
                <w:rFonts w:ascii="Times New Roman" w:hAnsi="Times New Roman" w:cs="Times New Roman"/>
                <w:b/>
                <w:sz w:val="24"/>
              </w:rPr>
              <w:t xml:space="preserve">Curved Surface Area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πdh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πrh</m:t>
              </m:r>
            </m:oMath>
          </w:p>
          <w:p w14:paraId="3DF73E21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1174889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Total SA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+πdh</m:t>
              </m:r>
            </m:oMath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w:r w:rsidRPr="003C339E">
              <w:rPr>
                <w:rFonts w:ascii="Times New Roman" w:eastAsiaTheme="minorEastAsia" w:hAnsi="Times New Roman" w:cs="Times New Roman"/>
                <w:sz w:val="24"/>
              </w:rPr>
              <w:t>or</w:t>
            </w: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+2πrh</m:t>
              </m:r>
            </m:oMath>
          </w:p>
        </w:tc>
        <w:tc>
          <w:tcPr>
            <w:tcW w:w="4069" w:type="dxa"/>
            <w:shd w:val="clear" w:color="auto" w:fill="auto"/>
          </w:tcPr>
          <w:p w14:paraId="054693BA" w14:textId="77777777" w:rsidR="00636062" w:rsidRDefault="00636062" w:rsidP="0038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026B78" wp14:editId="3EE1D900">
                  <wp:extent cx="990600" cy="923925"/>
                  <wp:effectExtent l="0" t="0" r="0" b="9525"/>
                  <wp:docPr id="54286" name="Picture 54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9E05E2" w14:textId="77777777" w:rsidR="00636062" w:rsidRDefault="00636062" w:rsidP="003837F5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Total SA=2π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+π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=28π</m:t>
                </m:r>
              </m:oMath>
            </m:oMathPara>
          </w:p>
        </w:tc>
      </w:tr>
      <w:tr w:rsidR="00636062" w:rsidRPr="00D46AEA" w14:paraId="52288186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04E21706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Surface Area of a Cone</w:t>
            </w:r>
          </w:p>
        </w:tc>
        <w:tc>
          <w:tcPr>
            <w:tcW w:w="4449" w:type="dxa"/>
            <w:shd w:val="clear" w:color="auto" w:fill="auto"/>
          </w:tcPr>
          <w:p w14:paraId="7099FDF2" w14:textId="77777777" w:rsidR="00636062" w:rsidRPr="003C339E" w:rsidRDefault="00636062" w:rsidP="003837F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C339E">
              <w:rPr>
                <w:rFonts w:ascii="Times New Roman" w:hAnsi="Times New Roman" w:cs="Times New Roman"/>
                <w:b/>
                <w:sz w:val="24"/>
              </w:rPr>
              <w:t xml:space="preserve">Curved Surface Area 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πrl</m:t>
              </m:r>
            </m:oMath>
          </w:p>
          <w:p w14:paraId="5EB012AA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where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l=slant height</m:t>
              </m:r>
            </m:oMath>
          </w:p>
          <w:p w14:paraId="23C8F760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6FC6DBC3" w14:textId="77777777" w:rsidR="00636062" w:rsidRPr="003C339E" w:rsidRDefault="00636062" w:rsidP="003837F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w:r w:rsidRPr="003C339E">
              <w:rPr>
                <w:rFonts w:ascii="Times New Roman" w:eastAsiaTheme="minorEastAsia" w:hAnsi="Times New Roman" w:cs="Times New Roman"/>
                <w:b/>
                <w:sz w:val="24"/>
              </w:rPr>
              <w:t xml:space="preserve">Total SA =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</w:rPr>
                <m:t>πrl+ 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oMath>
          </w:p>
          <w:p w14:paraId="3AE9C964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5DFDD6A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You may need to use Pythagoras’ Theorem to find the slant height</w:t>
            </w:r>
          </w:p>
        </w:tc>
        <w:tc>
          <w:tcPr>
            <w:tcW w:w="4069" w:type="dxa"/>
            <w:shd w:val="clear" w:color="auto" w:fill="auto"/>
          </w:tcPr>
          <w:p w14:paraId="683E0E69" w14:textId="77777777" w:rsidR="00636062" w:rsidRDefault="00636062" w:rsidP="003837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4E98F5" wp14:editId="574EE58A">
                  <wp:extent cx="1028700" cy="11049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BC95B" w14:textId="77777777" w:rsidR="00636062" w:rsidRDefault="00636062" w:rsidP="003837F5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Total SA= π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+π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(3)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=24π</m:t>
                </m:r>
              </m:oMath>
            </m:oMathPara>
          </w:p>
        </w:tc>
      </w:tr>
      <w:tr w:rsidR="00636062" w:rsidRPr="00D46AEA" w14:paraId="48E2D80D" w14:textId="77777777" w:rsidTr="003837F5">
        <w:trPr>
          <w:trHeight w:val="551"/>
        </w:trPr>
        <w:tc>
          <w:tcPr>
            <w:tcW w:w="1696" w:type="dxa"/>
            <w:shd w:val="clear" w:color="auto" w:fill="auto"/>
          </w:tcPr>
          <w:p w14:paraId="76FDC6DF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Surface Area of a Sphere</w:t>
            </w:r>
          </w:p>
        </w:tc>
        <w:tc>
          <w:tcPr>
            <w:tcW w:w="4449" w:type="dxa"/>
            <w:shd w:val="clear" w:color="auto" w:fill="auto"/>
          </w:tcPr>
          <w:p w14:paraId="00C34703" w14:textId="77777777" w:rsidR="00636062" w:rsidRPr="00BE45EE" w:rsidRDefault="00636062" w:rsidP="003837F5">
            <w:pPr>
              <w:rPr>
                <w:rFonts w:ascii="Times New Roman" w:eastAsiaTheme="minorEastAsia" w:hAnsi="Times New Roman" w:cs="Times New Roman"/>
                <w:b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SA=4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  <w:p w14:paraId="5E87E414" w14:textId="77777777" w:rsidR="00636062" w:rsidRDefault="00636062" w:rsidP="003837F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E45B0A1" w14:textId="77777777" w:rsidR="00636062" w:rsidRPr="003C339E" w:rsidRDefault="00636062" w:rsidP="003837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Look out for hemispheres – halve the SA of a sphere and add on a circle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oMath>
          </w:p>
        </w:tc>
        <w:tc>
          <w:tcPr>
            <w:tcW w:w="4069" w:type="dxa"/>
            <w:shd w:val="clear" w:color="auto" w:fill="auto"/>
          </w:tcPr>
          <w:p w14:paraId="7295DBDD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surface area of a sphere with radius 3cm.</w:t>
            </w:r>
          </w:p>
          <w:p w14:paraId="7A20A325" w14:textId="77777777" w:rsidR="00636062" w:rsidRDefault="00636062" w:rsidP="003837F5">
            <w:pPr>
              <w:rPr>
                <w:rFonts w:ascii="Times New Roman" w:hAnsi="Times New Roman" w:cs="Times New Roman"/>
                <w:sz w:val="24"/>
              </w:rPr>
            </w:pPr>
          </w:p>
          <w:p w14:paraId="511FB801" w14:textId="77777777" w:rsidR="00636062" w:rsidRDefault="00636062" w:rsidP="003837F5">
            <w:pPr>
              <w:jc w:val="center"/>
              <w:rPr>
                <w:noProof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SA=4π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(3)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=36π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</m:oMath>
            </m:oMathPara>
          </w:p>
        </w:tc>
      </w:tr>
    </w:tbl>
    <w:bookmarkStart w:id="0" w:name="_GoBack"/>
    <w:bookmarkEnd w:id="0"/>
    <w:p w14:paraId="3DEEED94" w14:textId="3B804EBA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8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3392FF79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9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5CCE6" w14:textId="77777777" w:rsidR="00CF6317" w:rsidRDefault="00CF6317" w:rsidP="00D029D4">
      <w:pPr>
        <w:spacing w:after="0" w:line="240" w:lineRule="auto"/>
      </w:pPr>
      <w:r>
        <w:separator/>
      </w:r>
    </w:p>
  </w:endnote>
  <w:endnote w:type="continuationSeparator" w:id="0">
    <w:p w14:paraId="40F7B4BC" w14:textId="77777777" w:rsidR="00CF6317" w:rsidRDefault="00CF6317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56605" w14:textId="77777777" w:rsidR="00922BAC" w:rsidRDefault="00922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93E55" w14:textId="5F732592" w:rsidR="0005141B" w:rsidRPr="00922BAC" w:rsidRDefault="0005141B" w:rsidP="00922B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6043" w14:textId="77777777" w:rsidR="00922BAC" w:rsidRDefault="00922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11F0F" w14:textId="77777777" w:rsidR="00CF6317" w:rsidRDefault="00CF6317" w:rsidP="00D029D4">
      <w:pPr>
        <w:spacing w:after="0" w:line="240" w:lineRule="auto"/>
      </w:pPr>
      <w:r>
        <w:separator/>
      </w:r>
    </w:p>
  </w:footnote>
  <w:footnote w:type="continuationSeparator" w:id="0">
    <w:p w14:paraId="3F24F219" w14:textId="77777777" w:rsidR="00CF6317" w:rsidRDefault="00CF6317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4C4D" w14:textId="77777777" w:rsidR="00922BAC" w:rsidRDefault="00922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C3B56BC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673C" w14:textId="77777777" w:rsidR="00922BAC" w:rsidRDefault="00922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5141B"/>
    <w:rsid w:val="0007315E"/>
    <w:rsid w:val="0008704C"/>
    <w:rsid w:val="000E0847"/>
    <w:rsid w:val="000F7C81"/>
    <w:rsid w:val="001206E5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46A46"/>
    <w:rsid w:val="0036119A"/>
    <w:rsid w:val="0036221E"/>
    <w:rsid w:val="00367176"/>
    <w:rsid w:val="00392B85"/>
    <w:rsid w:val="003D2308"/>
    <w:rsid w:val="003D7379"/>
    <w:rsid w:val="00436FCE"/>
    <w:rsid w:val="00444553"/>
    <w:rsid w:val="00445295"/>
    <w:rsid w:val="004531E7"/>
    <w:rsid w:val="004652CD"/>
    <w:rsid w:val="004970C8"/>
    <w:rsid w:val="004E184A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12A37"/>
    <w:rsid w:val="00636062"/>
    <w:rsid w:val="0067543A"/>
    <w:rsid w:val="006D5ADB"/>
    <w:rsid w:val="00710AEC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7F4ABF"/>
    <w:rsid w:val="0080174B"/>
    <w:rsid w:val="00802B95"/>
    <w:rsid w:val="00805099"/>
    <w:rsid w:val="0084666C"/>
    <w:rsid w:val="008515EA"/>
    <w:rsid w:val="008616CF"/>
    <w:rsid w:val="008E7F34"/>
    <w:rsid w:val="00916FD5"/>
    <w:rsid w:val="00922BAC"/>
    <w:rsid w:val="009502C6"/>
    <w:rsid w:val="00966032"/>
    <w:rsid w:val="00973D2D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46C7E"/>
    <w:rsid w:val="00B6643E"/>
    <w:rsid w:val="00B706D9"/>
    <w:rsid w:val="00B862C3"/>
    <w:rsid w:val="00BB6B85"/>
    <w:rsid w:val="00BE4386"/>
    <w:rsid w:val="00BE7118"/>
    <w:rsid w:val="00C013FE"/>
    <w:rsid w:val="00C36B1C"/>
    <w:rsid w:val="00C42B43"/>
    <w:rsid w:val="00C42F6F"/>
    <w:rsid w:val="00C465A6"/>
    <w:rsid w:val="00C650E8"/>
    <w:rsid w:val="00C92C6B"/>
    <w:rsid w:val="00C94CF3"/>
    <w:rsid w:val="00CC5526"/>
    <w:rsid w:val="00CF6317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3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gi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9</cp:revision>
  <dcterms:created xsi:type="dcterms:W3CDTF">2018-04-10T19:49:00Z</dcterms:created>
  <dcterms:modified xsi:type="dcterms:W3CDTF">2022-12-16T14:48:00Z</dcterms:modified>
</cp:coreProperties>
</file>