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752A5F" w:rsidTr="006D5ADB">
        <w:trPr>
          <w:trHeight w:val="268"/>
        </w:trPr>
        <w:tc>
          <w:tcPr>
            <w:tcW w:w="1696" w:type="dxa"/>
          </w:tcPr>
          <w:p w:rsidR="00973D2D" w:rsidRPr="00752A5F" w:rsidRDefault="00973D2D" w:rsidP="00973D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t xml:space="preserve">Topic/Skill </w:t>
            </w:r>
          </w:p>
        </w:tc>
        <w:tc>
          <w:tcPr>
            <w:tcW w:w="4449" w:type="dxa"/>
          </w:tcPr>
          <w:p w:rsidR="00973D2D" w:rsidRPr="00752A5F" w:rsidRDefault="003D7379" w:rsidP="00973D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505FCE" wp14:editId="01782606">
                      <wp:simplePos x="0" y="0"/>
                      <wp:positionH relativeFrom="margin">
                        <wp:posOffset>3679825</wp:posOffset>
                      </wp:positionH>
                      <wp:positionV relativeFrom="paragraph">
                        <wp:posOffset>-530225</wp:posOffset>
                      </wp:positionV>
                      <wp:extent cx="1466850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029D4" w:rsidRPr="00D029D4" w:rsidRDefault="00D029D4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 w:rsidR="00752A5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E02239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Iteration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type w14:anchorId="17505F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289.75pt;margin-top:-41.75pt;width:115.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" filled="f" stroked="f">
                      <v:textbox style="mso-fit-shape-to-text:t">
                        <w:txbxContent>
                          <w:p w:rsidR="00D029D4" w:rsidRPr="00D029D4" w:rsidRDefault="00D029D4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 w:rsidR="00752A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E0223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Iteration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752A5F">
              <w:rPr>
                <w:rFonts w:ascii="Times New Roman" w:hAnsi="Times New Roman" w:cs="Times New Roman"/>
                <w:b/>
                <w:sz w:val="24"/>
              </w:rPr>
              <w:t>Definition/Tips</w:t>
            </w:r>
          </w:p>
        </w:tc>
        <w:tc>
          <w:tcPr>
            <w:tcW w:w="4069" w:type="dxa"/>
          </w:tcPr>
          <w:p w:rsidR="00973D2D" w:rsidRPr="00752A5F" w:rsidRDefault="00973D2D" w:rsidP="00973D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t>Example</w:t>
            </w:r>
          </w:p>
        </w:tc>
      </w:tr>
      <w:tr w:rsidR="002B6832" w:rsidRPr="00752A5F" w:rsidTr="006D5ADB">
        <w:trPr>
          <w:trHeight w:val="551"/>
        </w:trPr>
        <w:tc>
          <w:tcPr>
            <w:tcW w:w="1696" w:type="dxa"/>
          </w:tcPr>
          <w:p w:rsidR="00973D2D" w:rsidRPr="00752A5F" w:rsidRDefault="006D5ADB" w:rsidP="00BF34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BF341C">
              <w:rPr>
                <w:rFonts w:ascii="Times New Roman" w:hAnsi="Times New Roman" w:cs="Times New Roman"/>
                <w:sz w:val="24"/>
              </w:rPr>
              <w:t>Iteration</w:t>
            </w:r>
          </w:p>
        </w:tc>
        <w:tc>
          <w:tcPr>
            <w:tcW w:w="4449" w:type="dxa"/>
          </w:tcPr>
          <w:p w:rsidR="00973D2D" w:rsidRDefault="00BF341C" w:rsidP="00187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act of </w:t>
            </w:r>
            <w:r w:rsidRPr="00BF341C">
              <w:rPr>
                <w:rFonts w:ascii="Times New Roman" w:hAnsi="Times New Roman" w:cs="Times New Roman"/>
                <w:b/>
                <w:sz w:val="24"/>
              </w:rPr>
              <w:t>repeating a process</w:t>
            </w:r>
            <w:r>
              <w:rPr>
                <w:rFonts w:ascii="Times New Roman" w:hAnsi="Times New Roman" w:cs="Times New Roman"/>
                <w:sz w:val="24"/>
              </w:rPr>
              <w:t xml:space="preserve"> over and over again, often with the aim of </w:t>
            </w:r>
            <w:r w:rsidRPr="00BF341C">
              <w:rPr>
                <w:rFonts w:ascii="Times New Roman" w:hAnsi="Times New Roman" w:cs="Times New Roman"/>
                <w:b/>
                <w:sz w:val="24"/>
              </w:rPr>
              <w:t>approximating</w:t>
            </w:r>
            <w:r>
              <w:rPr>
                <w:rFonts w:ascii="Times New Roman" w:hAnsi="Times New Roman" w:cs="Times New Roman"/>
                <w:sz w:val="24"/>
              </w:rPr>
              <w:t xml:space="preserve"> a desired result more closely.</w:t>
            </w:r>
          </w:p>
          <w:p w:rsidR="00E02239" w:rsidRDefault="00E02239" w:rsidP="00187460">
            <w:pPr>
              <w:rPr>
                <w:rFonts w:ascii="Times New Roman" w:hAnsi="Times New Roman" w:cs="Times New Roman"/>
                <w:sz w:val="24"/>
              </w:rPr>
            </w:pPr>
          </w:p>
          <w:p w:rsidR="005838BF" w:rsidRDefault="003B690E" w:rsidP="00187460">
            <w:pPr>
              <w:rPr>
                <w:rFonts w:ascii="Times New Roman" w:hAnsi="Times New Roman" w:cs="Times New Roman"/>
                <w:sz w:val="24"/>
              </w:rPr>
            </w:pPr>
            <w:r w:rsidRPr="003B690E">
              <w:rPr>
                <w:rFonts w:ascii="Times New Roman" w:hAnsi="Times New Roman" w:cs="Times New Roman"/>
                <w:b/>
                <w:sz w:val="24"/>
              </w:rPr>
              <w:t>Recursive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838BF">
              <w:rPr>
                <w:rFonts w:ascii="Times New Roman" w:hAnsi="Times New Roman" w:cs="Times New Roman"/>
                <w:sz w:val="24"/>
              </w:rPr>
              <w:t xml:space="preserve">Notation: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</w:rPr>
                    <m:t>n+1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3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</w:rPr>
                        <m:t>n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24"/>
                    </w:rPr>
                    <m:t>+6</m:t>
                  </m:r>
                </m:e>
              </m:rad>
            </m:oMath>
          </w:p>
          <w:p w:rsidR="00E02239" w:rsidRPr="00752A5F" w:rsidRDefault="00E02239" w:rsidP="00E0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</w:tcPr>
          <w:p w:rsidR="005838BF" w:rsidRDefault="00040F8B" w:rsidP="005838BF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</w:rPr>
                  <m:t>=4</m:t>
                </m:r>
              </m:oMath>
            </m:oMathPara>
          </w:p>
          <w:p w:rsidR="005838BF" w:rsidRDefault="00040F8B" w:rsidP="005838BF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3×4+6</m:t>
                    </m:r>
                  </m:e>
                </m:rad>
                <m:r>
                  <w:rPr>
                    <w:rFonts w:ascii="Cambria Math" w:eastAsia="Calibri" w:hAnsi="Cambria Math" w:cs="Times New Roman"/>
                    <w:sz w:val="24"/>
                  </w:rPr>
                  <m:t>=4.242640…</m:t>
                </m:r>
              </m:oMath>
            </m:oMathPara>
          </w:p>
          <w:p w:rsidR="005838BF" w:rsidRDefault="00040F8B" w:rsidP="005838BF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3×4.242640…+6</m:t>
                    </m:r>
                  </m:e>
                </m:rad>
                <m:r>
                  <w:rPr>
                    <w:rFonts w:ascii="Cambria Math" w:eastAsia="Calibri" w:hAnsi="Cambria Math" w:cs="Times New Roman"/>
                    <w:sz w:val="24"/>
                  </w:rPr>
                  <m:t>=4.357576…</m:t>
                </m:r>
              </m:oMath>
            </m:oMathPara>
          </w:p>
          <w:p w:rsidR="002F5E9F" w:rsidRPr="005B6168" w:rsidRDefault="002F5E9F" w:rsidP="002F5E9F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187460" w:rsidRPr="005B6168" w:rsidRDefault="00187460" w:rsidP="00973D2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5838BF" w:rsidRPr="00752A5F" w:rsidTr="006D5ADB">
        <w:trPr>
          <w:trHeight w:val="551"/>
        </w:trPr>
        <w:tc>
          <w:tcPr>
            <w:tcW w:w="1696" w:type="dxa"/>
          </w:tcPr>
          <w:p w:rsidR="005838BF" w:rsidRDefault="005838BF" w:rsidP="00BF34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Iterative Method</w:t>
            </w:r>
          </w:p>
        </w:tc>
        <w:tc>
          <w:tcPr>
            <w:tcW w:w="4449" w:type="dxa"/>
          </w:tcPr>
          <w:p w:rsidR="005838BF" w:rsidRDefault="005838BF" w:rsidP="005838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create an iterative formula, </w:t>
            </w:r>
            <w:r w:rsidRPr="00E02239">
              <w:rPr>
                <w:rFonts w:ascii="Times New Roman" w:hAnsi="Times New Roman" w:cs="Times New Roman"/>
                <w:b/>
                <w:sz w:val="24"/>
              </w:rPr>
              <w:t>rearrange</w:t>
            </w:r>
            <w:r>
              <w:rPr>
                <w:rFonts w:ascii="Times New Roman" w:hAnsi="Times New Roman" w:cs="Times New Roman"/>
                <w:sz w:val="24"/>
              </w:rPr>
              <w:t xml:space="preserve"> an equation with more than one x term to </w:t>
            </w:r>
            <w:r w:rsidRPr="00E02239">
              <w:rPr>
                <w:rFonts w:ascii="Times New Roman" w:hAnsi="Times New Roman" w:cs="Times New Roman"/>
                <w:b/>
                <w:sz w:val="24"/>
              </w:rPr>
              <w:t>make one of the x terms the subject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838BF" w:rsidRDefault="005838BF" w:rsidP="005838BF">
            <w:pPr>
              <w:rPr>
                <w:rFonts w:ascii="Times New Roman" w:hAnsi="Times New Roman" w:cs="Times New Roman"/>
                <w:sz w:val="24"/>
              </w:rPr>
            </w:pPr>
          </w:p>
          <w:p w:rsidR="005838BF" w:rsidRDefault="005838BF" w:rsidP="005838BF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 will be given the first value to substitute in, often called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:rsidR="005838BF" w:rsidRDefault="005838BF" w:rsidP="005838BF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838BF" w:rsidRDefault="005838BF" w:rsidP="005838BF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E02239">
              <w:rPr>
                <w:rFonts w:ascii="Times New Roman" w:eastAsiaTheme="minorEastAsia" w:hAnsi="Times New Roman" w:cs="Times New Roman"/>
                <w:b/>
                <w:sz w:val="24"/>
              </w:rPr>
              <w:t>Keep substituting in your previous answer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until your answers are the same to a certain degree of accuracy. This is called converging to a limit.</w:t>
            </w:r>
          </w:p>
          <w:p w:rsidR="005838BF" w:rsidRDefault="005838BF" w:rsidP="005838BF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838BF" w:rsidRDefault="005838BF" w:rsidP="005838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Use the ‘ANS’ button on your calculator to keep substituting in the previous answer.</w:t>
            </w:r>
          </w:p>
        </w:tc>
        <w:tc>
          <w:tcPr>
            <w:tcW w:w="4069" w:type="dxa"/>
          </w:tcPr>
          <w:p w:rsidR="005838BF" w:rsidRDefault="005838BF" w:rsidP="005838B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Use an iterative formula to find the positive root of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-3x-6=0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to 3 decimal places.</w:t>
            </w:r>
          </w:p>
          <w:p w:rsidR="005838BF" w:rsidRDefault="00040F8B" w:rsidP="005838BF">
            <w:pPr>
              <w:rPr>
                <w:rFonts w:ascii="Times New Roman" w:eastAsia="Calibri" w:hAnsi="Times New Roman" w:cs="Times New Roman"/>
                <w:sz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</w:rPr>
                <m:t>=4</m:t>
              </m:r>
            </m:oMath>
            <w:r w:rsidR="005838B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5838BF" w:rsidRDefault="005838BF" w:rsidP="005838BF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5838BF" w:rsidRDefault="005838BF" w:rsidP="005838B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Answer:</w:t>
            </w:r>
          </w:p>
          <w:p w:rsidR="005838BF" w:rsidRDefault="00040F8B" w:rsidP="005838BF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=3x+6</m:t>
                </m:r>
              </m:oMath>
            </m:oMathPara>
          </w:p>
          <w:p w:rsidR="005838BF" w:rsidRDefault="005838BF" w:rsidP="005838BF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x=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3x+6</m:t>
                    </m:r>
                  </m:e>
                </m:rad>
              </m:oMath>
            </m:oMathPara>
          </w:p>
          <w:p w:rsidR="005838BF" w:rsidRDefault="005838BF" w:rsidP="005838B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So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</w:rPr>
                    <m:t>n+1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3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</w:rPr>
                        <m:t>n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24"/>
                    </w:rPr>
                    <m:t>+6</m:t>
                  </m:r>
                </m:e>
              </m:rad>
            </m:oMath>
          </w:p>
          <w:p w:rsidR="005838BF" w:rsidRDefault="005838BF" w:rsidP="005838BF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5838BF" w:rsidRDefault="00040F8B" w:rsidP="005838BF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</w:rPr>
                  <m:t>=4</m:t>
                </m:r>
              </m:oMath>
            </m:oMathPara>
          </w:p>
          <w:p w:rsidR="005838BF" w:rsidRDefault="00040F8B" w:rsidP="005838BF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3×4+6</m:t>
                    </m:r>
                  </m:e>
                </m:rad>
                <m:r>
                  <w:rPr>
                    <w:rFonts w:ascii="Cambria Math" w:eastAsia="Calibri" w:hAnsi="Cambria Math" w:cs="Times New Roman"/>
                    <w:sz w:val="24"/>
                  </w:rPr>
                  <m:t>=4.242640…</m:t>
                </m:r>
              </m:oMath>
            </m:oMathPara>
          </w:p>
          <w:p w:rsidR="005838BF" w:rsidRDefault="00040F8B" w:rsidP="005838BF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3×4.242640…+6</m:t>
                    </m:r>
                  </m:e>
                </m:rad>
                <m:r>
                  <w:rPr>
                    <w:rFonts w:ascii="Cambria Math" w:eastAsia="Calibri" w:hAnsi="Cambria Math" w:cs="Times New Roman"/>
                    <w:sz w:val="24"/>
                  </w:rPr>
                  <m:t>=4.357576…</m:t>
                </m:r>
              </m:oMath>
            </m:oMathPara>
          </w:p>
          <w:p w:rsidR="005838BF" w:rsidRDefault="005838BF" w:rsidP="005838B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Keep repeating…</w:t>
            </w:r>
          </w:p>
          <w:p w:rsidR="005838BF" w:rsidRDefault="005838BF" w:rsidP="005838BF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5838BF" w:rsidRDefault="00040F8B" w:rsidP="005838BF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7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</w:rPr>
                  <m:t xml:space="preserve">=4.372068..=4.372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3dp</m:t>
                    </m:r>
                  </m:e>
                </m:d>
              </m:oMath>
            </m:oMathPara>
          </w:p>
          <w:p w:rsidR="005838BF" w:rsidRDefault="00040F8B" w:rsidP="005838BF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8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</w:rPr>
                  <m:t>=4.372208…=4.372 (3dp)</m:t>
                </m:r>
              </m:oMath>
            </m:oMathPara>
          </w:p>
          <w:p w:rsidR="005838BF" w:rsidRDefault="005838BF" w:rsidP="005838BF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5838BF" w:rsidRDefault="005838BF" w:rsidP="005838B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So answer is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x=4.372 (3dp)</m:t>
              </m:r>
            </m:oMath>
          </w:p>
          <w:p w:rsidR="005838BF" w:rsidRDefault="005838BF" w:rsidP="00E0223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1497D" w:rsidRPr="00FE0991" w:rsidTr="00770ACC">
        <w:trPr>
          <w:trHeight w:val="694"/>
        </w:trPr>
        <w:tc>
          <w:tcPr>
            <w:tcW w:w="1696" w:type="dxa"/>
            <w:shd w:val="clear" w:color="auto" w:fill="auto"/>
          </w:tcPr>
          <w:p w:rsidR="00D1497D" w:rsidRDefault="00D1497D" w:rsidP="0077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. Solving Simultaneous Equations </w:t>
            </w:r>
          </w:p>
          <w:p w:rsidR="00D1497D" w:rsidRDefault="00D1497D" w:rsidP="0077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(Graphically)</w:t>
            </w:r>
          </w:p>
        </w:tc>
        <w:tc>
          <w:tcPr>
            <w:tcW w:w="4449" w:type="dxa"/>
            <w:shd w:val="clear" w:color="auto" w:fill="auto"/>
          </w:tcPr>
          <w:p w:rsidR="00D1497D" w:rsidRDefault="00D1497D" w:rsidP="00770ACC">
            <w:pPr>
              <w:rPr>
                <w:rFonts w:ascii="Times New Roman" w:hAnsi="Times New Roman" w:cs="Times New Roman"/>
                <w:sz w:val="24"/>
              </w:rPr>
            </w:pPr>
            <w:r w:rsidRPr="009E24A3">
              <w:rPr>
                <w:rFonts w:ascii="Times New Roman" w:hAnsi="Times New Roman" w:cs="Times New Roman"/>
                <w:b/>
                <w:sz w:val="24"/>
              </w:rPr>
              <w:t>Draw the graphs</w:t>
            </w:r>
            <w:r>
              <w:rPr>
                <w:rFonts w:ascii="Times New Roman" w:hAnsi="Times New Roman" w:cs="Times New Roman"/>
                <w:sz w:val="24"/>
              </w:rPr>
              <w:t xml:space="preserve"> of the two equations.</w:t>
            </w:r>
          </w:p>
          <w:p w:rsidR="00D1497D" w:rsidRDefault="00D1497D" w:rsidP="00770ACC">
            <w:pPr>
              <w:rPr>
                <w:rFonts w:ascii="Times New Roman" w:hAnsi="Times New Roman" w:cs="Times New Roman"/>
                <w:sz w:val="24"/>
              </w:rPr>
            </w:pPr>
          </w:p>
          <w:p w:rsidR="00D1497D" w:rsidRDefault="00D1497D" w:rsidP="0077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9E24A3">
              <w:rPr>
                <w:rFonts w:ascii="Times New Roman" w:hAnsi="Times New Roman" w:cs="Times New Roman"/>
                <w:b/>
                <w:sz w:val="24"/>
              </w:rPr>
              <w:t>solutions</w:t>
            </w:r>
            <w:r>
              <w:rPr>
                <w:rFonts w:ascii="Times New Roman" w:hAnsi="Times New Roman" w:cs="Times New Roman"/>
                <w:sz w:val="24"/>
              </w:rPr>
              <w:t xml:space="preserve"> will be </w:t>
            </w:r>
            <w:r w:rsidRPr="009E24A3">
              <w:rPr>
                <w:rFonts w:ascii="Times New Roman" w:hAnsi="Times New Roman" w:cs="Times New Roman"/>
                <w:b/>
                <w:sz w:val="24"/>
              </w:rPr>
              <w:t>where the lines meet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1497D" w:rsidRDefault="00D1497D" w:rsidP="00770ACC">
            <w:pPr>
              <w:rPr>
                <w:rFonts w:ascii="Times New Roman" w:hAnsi="Times New Roman" w:cs="Times New Roman"/>
                <w:sz w:val="24"/>
              </w:rPr>
            </w:pPr>
          </w:p>
          <w:p w:rsidR="00D1497D" w:rsidRDefault="00D1497D" w:rsidP="0077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solution can be written as a </w:t>
            </w:r>
            <w:r w:rsidRPr="009E24A3">
              <w:rPr>
                <w:rFonts w:ascii="Times New Roman" w:hAnsi="Times New Roman" w:cs="Times New Roman"/>
                <w:b/>
                <w:sz w:val="24"/>
              </w:rPr>
              <w:t>coordinate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1497D" w:rsidRDefault="00D1497D" w:rsidP="00770A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:rsidR="00D1497D" w:rsidRDefault="00D1497D" w:rsidP="00770ACC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F02500" wp14:editId="28C83D47">
                  <wp:extent cx="1393520" cy="1377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507" cy="138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497D" w:rsidRDefault="00D1497D" w:rsidP="00770ACC">
            <w:pPr>
              <w:rPr>
                <w:rFonts w:ascii="Times New Roman" w:eastAsia="Calibri" w:hAnsi="Times New Roman" w:cs="Times New Roman"/>
                <w:noProof/>
                <w:sz w:val="24"/>
              </w:rPr>
            </w:pPr>
          </w:p>
          <w:p w:rsidR="00D1497D" w:rsidRPr="00E00A9F" w:rsidRDefault="00D1497D" w:rsidP="00770ACC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y=5-x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y=2x-1.</m:t>
              </m:r>
            </m:oMath>
          </w:p>
          <w:p w:rsidR="00D1497D" w:rsidRDefault="00D1497D" w:rsidP="00770ACC">
            <w:pPr>
              <w:rPr>
                <w:rFonts w:ascii="Times New Roman" w:eastAsia="Calibri" w:hAnsi="Times New Roman" w:cs="Times New Roman"/>
                <w:noProof/>
                <w:sz w:val="24"/>
              </w:rPr>
            </w:pPr>
          </w:p>
          <w:p w:rsidR="00D1497D" w:rsidRPr="00FE0991" w:rsidRDefault="00D1497D" w:rsidP="00770ACC">
            <w:pPr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They meet at the point with coordinates (2,3) so the answer is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x=2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y=3</m:t>
              </m:r>
            </m:oMath>
          </w:p>
        </w:tc>
      </w:tr>
      <w:tr w:rsidR="00D1497D" w:rsidTr="00770ACC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:rsidR="00D1497D" w:rsidRDefault="00D1497D" w:rsidP="0077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 Solving Linear and Quadratic Simultaneous Equations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:rsidR="00D1497D" w:rsidRDefault="00D1497D" w:rsidP="0077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Method 1: If both equations are in the same form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Both </w:t>
            </w:r>
            <m:oMath>
              <m:r>
                <w:rPr>
                  <w:rFonts w:ascii="Cambria Math" w:hAnsi="Cambria Math" w:cs="Times New Roman"/>
                  <w:sz w:val="24"/>
                </w:rPr>
                <m:t>y=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…):</w:t>
            </w:r>
          </w:p>
          <w:p w:rsidR="00D1497D" w:rsidRDefault="00D1497D" w:rsidP="00770ACC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Set the equations </w:t>
            </w:r>
            <w:r w:rsidRPr="00D41A54">
              <w:rPr>
                <w:rFonts w:ascii="Times New Roman" w:eastAsiaTheme="minorEastAsia" w:hAnsi="Times New Roman" w:cs="Times New Roman"/>
                <w:b/>
                <w:sz w:val="24"/>
              </w:rPr>
              <w:t>equal to each other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:rsidR="00D1497D" w:rsidRDefault="00D1497D" w:rsidP="0077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D41A54">
              <w:rPr>
                <w:rFonts w:ascii="Times New Roman" w:hAnsi="Times New Roman" w:cs="Times New Roman"/>
                <w:b/>
                <w:sz w:val="24"/>
              </w:rPr>
              <w:t>Rearrange</w:t>
            </w:r>
            <w:r>
              <w:rPr>
                <w:rFonts w:ascii="Times New Roman" w:hAnsi="Times New Roman" w:cs="Times New Roman"/>
                <w:sz w:val="24"/>
              </w:rPr>
              <w:t xml:space="preserve"> to make the equation </w:t>
            </w:r>
            <w:r w:rsidRPr="00D41A54">
              <w:rPr>
                <w:rFonts w:ascii="Times New Roman" w:hAnsi="Times New Roman" w:cs="Times New Roman"/>
                <w:b/>
                <w:sz w:val="24"/>
              </w:rPr>
              <w:t>equal to zero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1497D" w:rsidRDefault="00D1497D" w:rsidP="0077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D41A54">
              <w:rPr>
                <w:rFonts w:ascii="Times New Roman" w:hAnsi="Times New Roman" w:cs="Times New Roman"/>
                <w:b/>
                <w:sz w:val="24"/>
              </w:rPr>
              <w:t>Solve</w:t>
            </w:r>
            <w:r>
              <w:rPr>
                <w:rFonts w:ascii="Times New Roman" w:hAnsi="Times New Roman" w:cs="Times New Roman"/>
                <w:sz w:val="24"/>
              </w:rPr>
              <w:t xml:space="preserve"> the quadratic equation.</w:t>
            </w:r>
          </w:p>
          <w:p w:rsidR="00D1497D" w:rsidRDefault="00D1497D" w:rsidP="0077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4. </w:t>
            </w:r>
            <w:r w:rsidRPr="00D41A54">
              <w:rPr>
                <w:rFonts w:ascii="Times New Roman" w:hAnsi="Times New Roman" w:cs="Times New Roman"/>
                <w:b/>
                <w:sz w:val="24"/>
              </w:rPr>
              <w:t>Substitute</w:t>
            </w:r>
            <w:r>
              <w:rPr>
                <w:rFonts w:ascii="Times New Roman" w:hAnsi="Times New Roman" w:cs="Times New Roman"/>
                <w:sz w:val="24"/>
              </w:rPr>
              <w:t xml:space="preserve"> the values back in to one of the equations.</w:t>
            </w:r>
          </w:p>
          <w:p w:rsidR="00D1497D" w:rsidRDefault="00D1497D" w:rsidP="00770ACC">
            <w:pPr>
              <w:rPr>
                <w:rFonts w:ascii="Times New Roman" w:hAnsi="Times New Roman" w:cs="Times New Roman"/>
                <w:sz w:val="24"/>
              </w:rPr>
            </w:pPr>
          </w:p>
          <w:p w:rsidR="00D1497D" w:rsidRDefault="00D1497D" w:rsidP="0077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Method 2: If the equations are not in the same form:</w:t>
            </w:r>
          </w:p>
          <w:p w:rsidR="00D1497D" w:rsidRDefault="00D1497D" w:rsidP="0077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FE0991">
              <w:rPr>
                <w:rFonts w:ascii="Times New Roman" w:eastAsia="Calibri" w:hAnsi="Times New Roman" w:cs="Times New Roman"/>
                <w:b/>
                <w:sz w:val="24"/>
              </w:rPr>
              <w:t xml:space="preserve"> Rearrange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the linear equation into the form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y=...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or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x=...</m:t>
              </m:r>
            </m:oMath>
          </w:p>
          <w:p w:rsidR="00D1497D" w:rsidRDefault="00D1497D" w:rsidP="0077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D41A54">
              <w:rPr>
                <w:rFonts w:ascii="Times New Roman" w:hAnsi="Times New Roman" w:cs="Times New Roman"/>
                <w:b/>
                <w:sz w:val="24"/>
              </w:rPr>
              <w:t>Substitute</w:t>
            </w:r>
            <w:r>
              <w:rPr>
                <w:rFonts w:ascii="Times New Roman" w:hAnsi="Times New Roman" w:cs="Times New Roman"/>
                <w:sz w:val="24"/>
              </w:rPr>
              <w:t xml:space="preserve"> in to the quadratic equation.</w:t>
            </w:r>
          </w:p>
          <w:p w:rsidR="00D1497D" w:rsidRDefault="00D1497D" w:rsidP="0077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D41A54">
              <w:rPr>
                <w:rFonts w:ascii="Times New Roman" w:hAnsi="Times New Roman" w:cs="Times New Roman"/>
                <w:b/>
                <w:sz w:val="24"/>
              </w:rPr>
              <w:t>Rearrange</w:t>
            </w:r>
            <w:r>
              <w:rPr>
                <w:rFonts w:ascii="Times New Roman" w:hAnsi="Times New Roman" w:cs="Times New Roman"/>
                <w:sz w:val="24"/>
              </w:rPr>
              <w:t xml:space="preserve"> to make the equation </w:t>
            </w:r>
            <w:r w:rsidRPr="00D41A54">
              <w:rPr>
                <w:rFonts w:ascii="Times New Roman" w:hAnsi="Times New Roman" w:cs="Times New Roman"/>
                <w:b/>
                <w:sz w:val="24"/>
              </w:rPr>
              <w:t>equal to zero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1497D" w:rsidRDefault="00D1497D" w:rsidP="0077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D41A54">
              <w:rPr>
                <w:rFonts w:ascii="Times New Roman" w:hAnsi="Times New Roman" w:cs="Times New Roman"/>
                <w:b/>
                <w:sz w:val="24"/>
              </w:rPr>
              <w:t>Solve</w:t>
            </w:r>
            <w:r>
              <w:rPr>
                <w:rFonts w:ascii="Times New Roman" w:hAnsi="Times New Roman" w:cs="Times New Roman"/>
                <w:sz w:val="24"/>
              </w:rPr>
              <w:t xml:space="preserve"> the quadratic equation.</w:t>
            </w:r>
          </w:p>
          <w:p w:rsidR="00D1497D" w:rsidRDefault="00D1497D" w:rsidP="0077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D41A54">
              <w:rPr>
                <w:rFonts w:ascii="Times New Roman" w:hAnsi="Times New Roman" w:cs="Times New Roman"/>
                <w:b/>
                <w:sz w:val="24"/>
              </w:rPr>
              <w:t>Substitute</w:t>
            </w:r>
            <w:r>
              <w:rPr>
                <w:rFonts w:ascii="Times New Roman" w:hAnsi="Times New Roman" w:cs="Times New Roman"/>
                <w:sz w:val="24"/>
              </w:rPr>
              <w:t xml:space="preserve"> the values back in to one of the equations.</w:t>
            </w:r>
          </w:p>
          <w:p w:rsidR="00D1497D" w:rsidRDefault="00D1497D" w:rsidP="00770AC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D1497D" w:rsidRDefault="00D1497D" w:rsidP="00770AC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You should get </w:t>
            </w:r>
            <w:r w:rsidRPr="00D41A54">
              <w:rPr>
                <w:rFonts w:ascii="Times New Roman" w:eastAsia="Calibri" w:hAnsi="Times New Roman" w:cs="Times New Roman"/>
                <w:b/>
                <w:sz w:val="24"/>
              </w:rPr>
              <w:t>two pairs of solutions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(two values for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x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, two values for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y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>.)</w:t>
            </w:r>
          </w:p>
          <w:p w:rsidR="00D1497D" w:rsidRDefault="00D1497D" w:rsidP="00770AC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D1497D" w:rsidRPr="00B170D4" w:rsidRDefault="00D1497D" w:rsidP="00770AC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Graphically, you should have </w:t>
            </w:r>
            <w:r w:rsidRPr="00354A61">
              <w:rPr>
                <w:rFonts w:ascii="Times New Roman" w:eastAsia="Calibri" w:hAnsi="Times New Roman" w:cs="Times New Roman"/>
                <w:b/>
                <w:sz w:val="24"/>
              </w:rPr>
              <w:t>two points of intersection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:rsidR="00D1497D" w:rsidRPr="00D41A54" w:rsidRDefault="00D1497D" w:rsidP="00770ACC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41A54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Example 1</w:t>
            </w:r>
          </w:p>
          <w:p w:rsidR="00D1497D" w:rsidRPr="00E5347D" w:rsidRDefault="00D1497D" w:rsidP="00770ACC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Solve </w:t>
            </w:r>
          </w:p>
          <w:p w:rsidR="00D1497D" w:rsidRDefault="00D1497D" w:rsidP="00770AC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-2x-5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y=x-1</m:t>
              </m:r>
            </m:oMath>
          </w:p>
          <w:p w:rsidR="00D1497D" w:rsidRDefault="00D1497D" w:rsidP="00770AC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D1497D" w:rsidRPr="00E5347D" w:rsidRDefault="00D1497D" w:rsidP="00770AC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-2x-5=x-1</m:t>
                </m:r>
              </m:oMath>
            </m:oMathPara>
          </w:p>
          <w:p w:rsidR="00D1497D" w:rsidRPr="00804296" w:rsidRDefault="00D1497D" w:rsidP="00770AC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-3x-4=0</m:t>
                </m:r>
              </m:oMath>
            </m:oMathPara>
          </w:p>
          <w:p w:rsidR="00D1497D" w:rsidRPr="00804296" w:rsidRDefault="00D1497D" w:rsidP="00770AC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x-4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x+1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=0</m:t>
                </m:r>
              </m:oMath>
            </m:oMathPara>
          </w:p>
          <w:p w:rsidR="00D1497D" w:rsidRDefault="00D1497D" w:rsidP="00770AC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w:lastRenderedPageBreak/>
                <m:t>x=4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x=-1</m:t>
              </m:r>
            </m:oMath>
          </w:p>
          <w:p w:rsidR="00D1497D" w:rsidRDefault="00D1497D" w:rsidP="00770AC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D1497D" w:rsidRDefault="00D1497D" w:rsidP="00770AC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y=4-1=3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</w:p>
          <w:p w:rsidR="00D1497D" w:rsidRDefault="00D1497D" w:rsidP="00770AC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y=-1-1=-2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D1497D" w:rsidRDefault="00D1497D" w:rsidP="00770AC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D1497D" w:rsidRDefault="00D1497D" w:rsidP="00770ACC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Answers: (4,3) and (-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1,-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</w:rPr>
              <w:t>2)</w:t>
            </w:r>
          </w:p>
          <w:p w:rsidR="00D1497D" w:rsidRDefault="00D1497D" w:rsidP="00770AC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D1497D" w:rsidRPr="00D41A54" w:rsidRDefault="00D1497D" w:rsidP="00770ACC">
            <w:pPr>
              <w:rPr>
                <w:rFonts w:ascii="Times New Roman" w:eastAsiaTheme="minorEastAsia" w:hAnsi="Times New Roman" w:cs="Times New Roman"/>
                <w:sz w:val="24"/>
                <w:u w:val="single"/>
              </w:rPr>
            </w:pPr>
            <w:r w:rsidRPr="00D41A54">
              <w:rPr>
                <w:rFonts w:ascii="Times New Roman" w:eastAsiaTheme="minorEastAsia" w:hAnsi="Times New Roman" w:cs="Times New Roman"/>
                <w:sz w:val="24"/>
                <w:u w:val="single"/>
              </w:rPr>
              <w:t>Example 2</w:t>
            </w:r>
          </w:p>
          <w:p w:rsidR="00D1497D" w:rsidRDefault="00D1497D" w:rsidP="00770ACC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=5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x+y=3</m:t>
              </m:r>
            </m:oMath>
          </w:p>
          <w:p w:rsidR="00D1497D" w:rsidRDefault="00D1497D" w:rsidP="00770AC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D1497D" w:rsidRPr="00F105B8" w:rsidRDefault="00D1497D" w:rsidP="00770AC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x=3-y</m:t>
                </m:r>
              </m:oMath>
            </m:oMathPara>
          </w:p>
          <w:p w:rsidR="00D1497D" w:rsidRPr="00F105B8" w:rsidRDefault="00D1497D" w:rsidP="00770AC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3-y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=5</m:t>
                </m:r>
              </m:oMath>
            </m:oMathPara>
          </w:p>
          <w:p w:rsidR="00D1497D" w:rsidRPr="00F105B8" w:rsidRDefault="00D1497D" w:rsidP="00770AC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9-6y+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=5</m:t>
                </m:r>
              </m:oMath>
            </m:oMathPara>
          </w:p>
          <w:p w:rsidR="00D1497D" w:rsidRPr="00F105B8" w:rsidRDefault="00D1497D" w:rsidP="00770AC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-6y+4=0</m:t>
                </m:r>
              </m:oMath>
            </m:oMathPara>
          </w:p>
          <w:p w:rsidR="00D1497D" w:rsidRPr="00F105B8" w:rsidRDefault="00D1497D" w:rsidP="00770AC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-3y+2=0</m:t>
                </m:r>
              </m:oMath>
            </m:oMathPara>
          </w:p>
          <w:p w:rsidR="00D1497D" w:rsidRPr="00F105B8" w:rsidRDefault="00D1497D" w:rsidP="00770AC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y-1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y-2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=0</m:t>
                </m:r>
              </m:oMath>
            </m:oMathPara>
          </w:p>
          <w:p w:rsidR="00D1497D" w:rsidRDefault="00D1497D" w:rsidP="00770AC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y=1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y=2</m:t>
              </m:r>
            </m:oMath>
          </w:p>
          <w:p w:rsidR="00D1497D" w:rsidRDefault="00D1497D" w:rsidP="00770AC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D1497D" w:rsidRDefault="00D1497D" w:rsidP="00770AC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x=3-1=2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x=3-2=1</m:t>
              </m:r>
            </m:oMath>
          </w:p>
          <w:p w:rsidR="00D1497D" w:rsidRDefault="00D1497D" w:rsidP="00770AC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D1497D" w:rsidRDefault="00D1497D" w:rsidP="00770ACC">
            <w:pPr>
              <w:jc w:val="center"/>
              <w:rPr>
                <w:noProof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Answers: (2,1) and (1,2)</w:t>
            </w:r>
          </w:p>
        </w:tc>
      </w:tr>
      <w:tr w:rsidR="00712520" w:rsidRPr="0062113A" w:rsidTr="00770ACC">
        <w:trPr>
          <w:trHeight w:val="551"/>
        </w:trPr>
        <w:tc>
          <w:tcPr>
            <w:tcW w:w="1696" w:type="dxa"/>
            <w:shd w:val="clear" w:color="auto" w:fill="auto"/>
          </w:tcPr>
          <w:p w:rsidR="00712520" w:rsidRPr="00D46AEA" w:rsidRDefault="00712520" w:rsidP="0077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</w:rPr>
              <w:t>. Quadratic Graph</w:t>
            </w:r>
          </w:p>
        </w:tc>
        <w:tc>
          <w:tcPr>
            <w:tcW w:w="4449" w:type="dxa"/>
            <w:shd w:val="clear" w:color="auto" w:fill="auto"/>
          </w:tcPr>
          <w:p w:rsidR="00712520" w:rsidRDefault="00712520" w:rsidP="00770ACC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 ‘</w:t>
            </w:r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U-shaped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’ curve called a </w:t>
            </w:r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parabola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:rsidR="00712520" w:rsidRDefault="00712520" w:rsidP="00770ACC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The equation is of the form</w:t>
            </w:r>
          </w:p>
          <w:p w:rsidR="00712520" w:rsidRDefault="00712520" w:rsidP="00770AC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=a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+bx+c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where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b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are numbers,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a≠0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. </w:t>
            </w:r>
          </w:p>
          <w:p w:rsidR="00712520" w:rsidRPr="008D44AC" w:rsidRDefault="00712520" w:rsidP="0077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a&lt;0</m:t>
              </m:r>
            </m:oMath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the parabola is </w:t>
            </w:r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upside down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:rsidR="00712520" w:rsidRPr="0062113A" w:rsidRDefault="00712520" w:rsidP="00770AC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FAD743" wp14:editId="62210ADE">
                  <wp:extent cx="1314450" cy="1082231"/>
                  <wp:effectExtent l="0" t="0" r="0" b="3810"/>
                  <wp:docPr id="16" name="Picture 16" descr="Image result for quadratic graph definitio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quadratic graph definition 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831" cy="1096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520" w:rsidRPr="00967540" w:rsidTr="00770ACC">
        <w:trPr>
          <w:trHeight w:val="551"/>
        </w:trPr>
        <w:tc>
          <w:tcPr>
            <w:tcW w:w="1696" w:type="dxa"/>
            <w:shd w:val="clear" w:color="auto" w:fill="auto"/>
          </w:tcPr>
          <w:p w:rsidR="00712520" w:rsidRDefault="00712520" w:rsidP="0077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. Roots of a Quadratic </w:t>
            </w:r>
          </w:p>
        </w:tc>
        <w:tc>
          <w:tcPr>
            <w:tcW w:w="4449" w:type="dxa"/>
            <w:shd w:val="clear" w:color="auto" w:fill="auto"/>
          </w:tcPr>
          <w:p w:rsidR="00712520" w:rsidRDefault="00712520" w:rsidP="0077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root is a </w:t>
            </w:r>
            <w:r w:rsidRPr="00D43AAF">
              <w:rPr>
                <w:rFonts w:ascii="Times New Roman" w:hAnsi="Times New Roman" w:cs="Times New Roman"/>
                <w:b/>
                <w:sz w:val="24"/>
              </w:rPr>
              <w:t>solution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12520" w:rsidRDefault="00712520" w:rsidP="00770ACC">
            <w:pPr>
              <w:rPr>
                <w:rFonts w:ascii="Times New Roman" w:hAnsi="Times New Roman" w:cs="Times New Roman"/>
                <w:sz w:val="24"/>
              </w:rPr>
            </w:pPr>
          </w:p>
          <w:p w:rsidR="00712520" w:rsidRDefault="00712520" w:rsidP="0077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roots of a quadratic are the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x</m:t>
              </m:r>
            </m:oMath>
            <w:r w:rsidRPr="00D43AAF">
              <w:rPr>
                <w:rFonts w:ascii="Times New Roman" w:eastAsiaTheme="minorEastAsia" w:hAnsi="Times New Roman" w:cs="Times New Roman"/>
                <w:b/>
                <w:sz w:val="24"/>
              </w:rPr>
              <w:t>-intercepts of the quadratic graph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:rsidR="00712520" w:rsidRPr="00967540" w:rsidRDefault="00712520" w:rsidP="00770ACC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C3C5BC" wp14:editId="3985BE19">
                  <wp:extent cx="2262749" cy="1404257"/>
                  <wp:effectExtent l="0" t="0" r="4445" b="5715"/>
                  <wp:docPr id="54300" name="Picture 54300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Image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756" cy="1406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520" w:rsidTr="00770ACC">
        <w:trPr>
          <w:trHeight w:val="551"/>
        </w:trPr>
        <w:tc>
          <w:tcPr>
            <w:tcW w:w="1696" w:type="dxa"/>
            <w:shd w:val="clear" w:color="auto" w:fill="auto"/>
          </w:tcPr>
          <w:p w:rsidR="00712520" w:rsidRDefault="00712520" w:rsidP="0077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 Turning Point of a Quadratic</w:t>
            </w:r>
          </w:p>
        </w:tc>
        <w:tc>
          <w:tcPr>
            <w:tcW w:w="4449" w:type="dxa"/>
            <w:shd w:val="clear" w:color="auto" w:fill="auto"/>
          </w:tcPr>
          <w:p w:rsidR="00712520" w:rsidRDefault="00712520" w:rsidP="0077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turning point is the </w:t>
            </w:r>
            <w:r w:rsidRPr="003D60B7">
              <w:rPr>
                <w:rFonts w:ascii="Times New Roman" w:hAnsi="Times New Roman" w:cs="Times New Roman"/>
                <w:b/>
                <w:sz w:val="24"/>
              </w:rPr>
              <w:t xml:space="preserve">point where a quadratic </w:t>
            </w:r>
            <w:proofErr w:type="gramStart"/>
            <w:r w:rsidRPr="003D60B7">
              <w:rPr>
                <w:rFonts w:ascii="Times New Roman" w:hAnsi="Times New Roman" w:cs="Times New Roman"/>
                <w:b/>
                <w:sz w:val="24"/>
              </w:rPr>
              <w:t>turns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12520" w:rsidRDefault="00712520" w:rsidP="00770ACC">
            <w:pPr>
              <w:rPr>
                <w:rFonts w:ascii="Times New Roman" w:hAnsi="Times New Roman" w:cs="Times New Roman"/>
                <w:sz w:val="24"/>
              </w:rPr>
            </w:pPr>
          </w:p>
          <w:p w:rsidR="00712520" w:rsidRDefault="00712520" w:rsidP="0077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 a </w:t>
            </w:r>
            <w:r w:rsidRPr="003D60B7">
              <w:rPr>
                <w:rFonts w:ascii="Times New Roman" w:hAnsi="Times New Roman" w:cs="Times New Roman"/>
                <w:b/>
                <w:sz w:val="24"/>
              </w:rPr>
              <w:t>positive parabola</w:t>
            </w:r>
            <w:r>
              <w:rPr>
                <w:rFonts w:ascii="Times New Roman" w:hAnsi="Times New Roman" w:cs="Times New Roman"/>
                <w:sz w:val="24"/>
              </w:rPr>
              <w:t xml:space="preserve">, the turning point is called a </w:t>
            </w:r>
            <w:r w:rsidRPr="003D60B7">
              <w:rPr>
                <w:rFonts w:ascii="Times New Roman" w:hAnsi="Times New Roman" w:cs="Times New Roman"/>
                <w:b/>
                <w:sz w:val="24"/>
              </w:rPr>
              <w:t>minimum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12520" w:rsidRDefault="00712520" w:rsidP="0077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 a </w:t>
            </w:r>
            <w:r w:rsidRPr="003D60B7">
              <w:rPr>
                <w:rFonts w:ascii="Times New Roman" w:hAnsi="Times New Roman" w:cs="Times New Roman"/>
                <w:b/>
                <w:sz w:val="24"/>
              </w:rPr>
              <w:t>negative parabola</w:t>
            </w:r>
            <w:r>
              <w:rPr>
                <w:rFonts w:ascii="Times New Roman" w:hAnsi="Times New Roman" w:cs="Times New Roman"/>
                <w:sz w:val="24"/>
              </w:rPr>
              <w:t xml:space="preserve">, the turning point is called a </w:t>
            </w:r>
            <w:r w:rsidRPr="003D60B7">
              <w:rPr>
                <w:rFonts w:ascii="Times New Roman" w:hAnsi="Times New Roman" w:cs="Times New Roman"/>
                <w:b/>
                <w:sz w:val="24"/>
              </w:rPr>
              <w:t>maximum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:rsidR="00712520" w:rsidRDefault="00712520" w:rsidP="00770ACC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4E400F" wp14:editId="24FC2C42">
                  <wp:extent cx="1055077" cy="1055077"/>
                  <wp:effectExtent l="0" t="0" r="0" b="0"/>
                  <wp:docPr id="54301" name="Picture 54301" descr="Minimum turning 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Minimum turning 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320" cy="10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93AAB47" wp14:editId="5AC9B1AF">
                  <wp:extent cx="1148862" cy="1148862"/>
                  <wp:effectExtent l="0" t="0" r="0" b="0"/>
                  <wp:docPr id="54302" name="Picture 54302" descr="Maximum turning 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Maximum turning 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55" cy="115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AB7" w:rsidTr="00770ACC">
        <w:trPr>
          <w:trHeight w:val="805"/>
        </w:trPr>
        <w:tc>
          <w:tcPr>
            <w:tcW w:w="1696" w:type="dxa"/>
          </w:tcPr>
          <w:p w:rsidR="00646AB7" w:rsidRDefault="00646AB7" w:rsidP="0077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. Cubic Graph</w:t>
            </w:r>
          </w:p>
        </w:tc>
        <w:tc>
          <w:tcPr>
            <w:tcW w:w="4449" w:type="dxa"/>
          </w:tcPr>
          <w:p w:rsidR="00646AB7" w:rsidRDefault="00646AB7" w:rsidP="00770ACC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The equation is of the form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ax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+k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where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k</m:t>
              </m:r>
            </m:oMath>
            <w:r w:rsidRPr="0008704C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is an number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:rsidR="00646AB7" w:rsidRDefault="00646AB7" w:rsidP="00770ACC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a&gt;0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the curve is </w:t>
            </w:r>
            <w:r w:rsidRPr="0008704C">
              <w:rPr>
                <w:rFonts w:ascii="Times New Roman" w:eastAsiaTheme="minorEastAsia" w:hAnsi="Times New Roman" w:cs="Times New Roman"/>
                <w:b/>
                <w:sz w:val="24"/>
              </w:rPr>
              <w:t>increasing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:rsidR="00646AB7" w:rsidRDefault="00646AB7" w:rsidP="00770ACC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a&lt;0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the curve is </w:t>
            </w:r>
            <w:r w:rsidRPr="0008704C">
              <w:rPr>
                <w:rFonts w:ascii="Times New Roman" w:eastAsiaTheme="minorEastAsia" w:hAnsi="Times New Roman" w:cs="Times New Roman"/>
                <w:b/>
                <w:sz w:val="24"/>
              </w:rPr>
              <w:t>decreasing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:rsidR="00646AB7" w:rsidRDefault="00646AB7" w:rsidP="00770AC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7AE300" wp14:editId="5D634F7E">
                  <wp:extent cx="1162050" cy="1390650"/>
                  <wp:effectExtent l="0" t="0" r="0" b="0"/>
                  <wp:docPr id="17" name="Picture 17" descr="Image result for cubic function definitio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ubic function definition ma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8" t="22185" r="63969" b="29470"/>
                          <a:stretch/>
                        </pic:blipFill>
                        <pic:spPr bwMode="auto">
                          <a:xfrm>
                            <a:off x="0" y="0"/>
                            <a:ext cx="11620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5ED6A7E" wp14:editId="401B35D2">
                  <wp:extent cx="1152525" cy="1390650"/>
                  <wp:effectExtent l="0" t="0" r="9525" b="0"/>
                  <wp:docPr id="18" name="Picture 18" descr="Image result for cubic function definitio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ubic function definition ma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58" t="22185" r="7049" b="29470"/>
                          <a:stretch/>
                        </pic:blipFill>
                        <pic:spPr bwMode="auto">
                          <a:xfrm>
                            <a:off x="0" y="0"/>
                            <a:ext cx="11525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5016" w:rsidRPr="00D35C6F" w:rsidRDefault="009E7DEB" w:rsidP="00D35C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5D901F" wp14:editId="1B6ED53F">
                <wp:simplePos x="0" y="0"/>
                <wp:positionH relativeFrom="margin">
                  <wp:posOffset>-428625</wp:posOffset>
                </wp:positionH>
                <wp:positionV relativeFrom="paragraph">
                  <wp:posOffset>-504825</wp:posOffset>
                </wp:positionV>
                <wp:extent cx="1600200" cy="338455"/>
                <wp:effectExtent l="0" t="0" r="0" b="0"/>
                <wp:wrapNone/>
                <wp:docPr id="8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7DEB" w:rsidRPr="00D029D4" w:rsidRDefault="009E7DEB" w:rsidP="009E7D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Subject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Maths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375D901F" id="_x0000_s1027" type="#_x0000_t202" style="position:absolute;margin-left:-33.75pt;margin-top:-39.75pt;width:126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" filled="f" stroked="f">
                <v:textbox style="mso-fit-shape-to-text:t">
                  <w:txbxContent>
                    <w:p w:rsidR="009E7DEB" w:rsidRPr="00D029D4" w:rsidRDefault="009E7DEB" w:rsidP="009E7DE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Subject</w:t>
                      </w:r>
                      <w:r w:rsidRPr="00D029D4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: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Maths</w:t>
                      </w:r>
                      <w:r w:rsidRPr="00D029D4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9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DCD31" wp14:editId="314E1FC5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9D4" w:rsidRPr="00D029D4" w:rsidRDefault="00D029D4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9CDCD31" id="Rectangle 2" o:spid="_x0000_s1028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AyFc/T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:rsidR="00D029D4" w:rsidRPr="00D029D4" w:rsidRDefault="00D029D4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029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92295" wp14:editId="777087AA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29D4" w:rsidRDefault="00D029D4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6B92295" id="Rectangle 10" o:spid="_x0000_s1029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GgkADW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:rsidR="00D029D4" w:rsidRDefault="00D029D4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35C6F" w:rsidSect="00CC55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F8B" w:rsidRDefault="00040F8B" w:rsidP="00D029D4">
      <w:pPr>
        <w:spacing w:after="0" w:line="240" w:lineRule="auto"/>
      </w:pPr>
      <w:r>
        <w:separator/>
      </w:r>
    </w:p>
  </w:endnote>
  <w:endnote w:type="continuationSeparator" w:id="0">
    <w:p w:rsidR="00040F8B" w:rsidRDefault="00040F8B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79" w:rsidRDefault="00212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E5" w:rsidRPr="00212779" w:rsidRDefault="00C51FE5" w:rsidP="002127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79" w:rsidRDefault="00212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F8B" w:rsidRDefault="00040F8B" w:rsidP="00D029D4">
      <w:pPr>
        <w:spacing w:after="0" w:line="240" w:lineRule="auto"/>
      </w:pPr>
      <w:r>
        <w:separator/>
      </w:r>
    </w:p>
  </w:footnote>
  <w:footnote w:type="continuationSeparator" w:id="0">
    <w:p w:rsidR="00040F8B" w:rsidRDefault="00040F8B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79" w:rsidRDefault="00212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9D4" w:rsidRDefault="00D029D4">
    <w:pPr>
      <w:pStyle w:val="Header"/>
    </w:pPr>
  </w:p>
  <w:p w:rsidR="00D029D4" w:rsidRDefault="00D02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79" w:rsidRDefault="00212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40F8B"/>
    <w:rsid w:val="0008704C"/>
    <w:rsid w:val="000E0847"/>
    <w:rsid w:val="000F7C81"/>
    <w:rsid w:val="00140696"/>
    <w:rsid w:val="00187460"/>
    <w:rsid w:val="001A6E18"/>
    <w:rsid w:val="00212779"/>
    <w:rsid w:val="00214E95"/>
    <w:rsid w:val="002B6832"/>
    <w:rsid w:val="002F5E9F"/>
    <w:rsid w:val="003B690E"/>
    <w:rsid w:val="003D7379"/>
    <w:rsid w:val="004531E7"/>
    <w:rsid w:val="004970C8"/>
    <w:rsid w:val="00507990"/>
    <w:rsid w:val="005838BF"/>
    <w:rsid w:val="005932DF"/>
    <w:rsid w:val="005B6168"/>
    <w:rsid w:val="00646AB7"/>
    <w:rsid w:val="0067543A"/>
    <w:rsid w:val="006D5ADB"/>
    <w:rsid w:val="00712520"/>
    <w:rsid w:val="00752A5F"/>
    <w:rsid w:val="007812FE"/>
    <w:rsid w:val="00802B95"/>
    <w:rsid w:val="0084666C"/>
    <w:rsid w:val="008515EA"/>
    <w:rsid w:val="009502C6"/>
    <w:rsid w:val="00972B60"/>
    <w:rsid w:val="00973D2D"/>
    <w:rsid w:val="00983322"/>
    <w:rsid w:val="00994656"/>
    <w:rsid w:val="009A0F56"/>
    <w:rsid w:val="009E7DEB"/>
    <w:rsid w:val="00A50BBC"/>
    <w:rsid w:val="00A53D2C"/>
    <w:rsid w:val="00A80FFC"/>
    <w:rsid w:val="00AC0F93"/>
    <w:rsid w:val="00AD0FAD"/>
    <w:rsid w:val="00AD5FDD"/>
    <w:rsid w:val="00AE5016"/>
    <w:rsid w:val="00AE5F23"/>
    <w:rsid w:val="00B26531"/>
    <w:rsid w:val="00B6643E"/>
    <w:rsid w:val="00BB6B85"/>
    <w:rsid w:val="00BE4386"/>
    <w:rsid w:val="00BF341C"/>
    <w:rsid w:val="00C42B2C"/>
    <w:rsid w:val="00C51FE5"/>
    <w:rsid w:val="00C650E8"/>
    <w:rsid w:val="00CC5526"/>
    <w:rsid w:val="00D029D4"/>
    <w:rsid w:val="00D1497D"/>
    <w:rsid w:val="00D35C6F"/>
    <w:rsid w:val="00D37957"/>
    <w:rsid w:val="00DA1024"/>
    <w:rsid w:val="00DB2419"/>
    <w:rsid w:val="00DB7CF7"/>
    <w:rsid w:val="00DF15CB"/>
    <w:rsid w:val="00E00A9F"/>
    <w:rsid w:val="00E02239"/>
    <w:rsid w:val="00E84B74"/>
    <w:rsid w:val="00E94EDE"/>
    <w:rsid w:val="00EE4159"/>
    <w:rsid w:val="00EF4E27"/>
    <w:rsid w:val="00F15A13"/>
    <w:rsid w:val="00F21997"/>
    <w:rsid w:val="00F22B58"/>
    <w:rsid w:val="00F47B3F"/>
    <w:rsid w:val="00F738A6"/>
    <w:rsid w:val="00F73D6D"/>
    <w:rsid w:val="00F75A70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31044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m.arbon</cp:lastModifiedBy>
  <cp:revision>7</cp:revision>
  <dcterms:created xsi:type="dcterms:W3CDTF">2018-04-14T15:20:00Z</dcterms:created>
  <dcterms:modified xsi:type="dcterms:W3CDTF">2022-12-21T19:12:00Z</dcterms:modified>
</cp:coreProperties>
</file>