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75DA08E">
                      <wp:simplePos x="0" y="0"/>
                      <wp:positionH relativeFrom="margin">
                        <wp:posOffset>-142695</wp:posOffset>
                      </wp:positionH>
                      <wp:positionV relativeFrom="paragraph">
                        <wp:posOffset>-527504</wp:posOffset>
                      </wp:positionV>
                      <wp:extent cx="241662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662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1F3A476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B21C05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Factors and Multiples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1.25pt;margin-top:-41.55pt;width:190.3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1F3A476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21C0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Factors and Multiples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F4FE404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1C05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</w:p>
        </w:tc>
        <w:tc>
          <w:tcPr>
            <w:tcW w:w="4449" w:type="dxa"/>
          </w:tcPr>
          <w:p w14:paraId="0B21E1FF" w14:textId="77777777" w:rsidR="00973D2D" w:rsidRDefault="00B21C05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result of multiplying a number by an integer.</w:t>
            </w:r>
          </w:p>
          <w:p w14:paraId="56250355" w14:textId="48B2557C" w:rsidR="00B21C05" w:rsidRPr="00D46AEA" w:rsidRDefault="00B21C05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number.</w:t>
            </w:r>
          </w:p>
        </w:tc>
        <w:tc>
          <w:tcPr>
            <w:tcW w:w="4069" w:type="dxa"/>
          </w:tcPr>
          <w:p w14:paraId="1A702C20" w14:textId="77777777" w:rsidR="00187460" w:rsidRDefault="00B21C05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five multiples of 7 are:</w:t>
            </w:r>
          </w:p>
          <w:p w14:paraId="6F478C74" w14:textId="77777777" w:rsidR="00B21C05" w:rsidRDefault="00B21C05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4E90DC56" w:rsidR="00B21C05" w:rsidRPr="00D46AEA" w:rsidRDefault="00B21C05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7, 14, 21, 28, 35</m:t>
                </m:r>
              </m:oMath>
            </m:oMathPara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5B51D97E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1C05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4449" w:type="dxa"/>
          </w:tcPr>
          <w:p w14:paraId="261C4FC1" w14:textId="77777777" w:rsidR="00187460" w:rsidRDefault="00B21C05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number that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another number without a remainder.</w:t>
            </w:r>
          </w:p>
          <w:p w14:paraId="2230A409" w14:textId="77777777" w:rsidR="00B21C05" w:rsidRDefault="00B21C05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04D3" w14:textId="0E4EA2D0" w:rsidR="00B21C05" w:rsidRPr="00D46AEA" w:rsidRDefault="00B21C05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useful to write factors in pairs</w:t>
            </w:r>
          </w:p>
        </w:tc>
        <w:tc>
          <w:tcPr>
            <w:tcW w:w="4069" w:type="dxa"/>
          </w:tcPr>
          <w:p w14:paraId="0DE1DFBA" w14:textId="77777777" w:rsidR="00F47B3F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factors of 18 are:</w:t>
            </w:r>
          </w:p>
          <w:p w14:paraId="266F2F49" w14:textId="77777777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1, 2, 3, 6, 9, 18</m:t>
                </m:r>
              </m:oMath>
            </m:oMathPara>
          </w:p>
          <w:p w14:paraId="4DF66CE3" w14:textId="77777777" w:rsid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B0A83EB" w14:textId="77777777" w:rsid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 pairs of 18 are:</w:t>
            </w:r>
          </w:p>
          <w:p w14:paraId="7987AED8" w14:textId="77777777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1, 18</m:t>
                </m:r>
              </m:oMath>
            </m:oMathPara>
          </w:p>
          <w:p w14:paraId="026935D6" w14:textId="77777777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2, 9</m:t>
                </m:r>
              </m:oMath>
            </m:oMathPara>
          </w:p>
          <w:p w14:paraId="14CEE1EE" w14:textId="72D9222D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3, 6</m:t>
                </m:r>
              </m:oMath>
            </m:oMathPara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73D87AC7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21C05">
              <w:rPr>
                <w:rFonts w:ascii="Times New Roman" w:hAnsi="Times New Roman" w:cs="Times New Roman"/>
                <w:sz w:val="24"/>
                <w:szCs w:val="24"/>
              </w:rPr>
              <w:t>Lowest Common Multiple (LCM)</w:t>
            </w:r>
          </w:p>
        </w:tc>
        <w:tc>
          <w:tcPr>
            <w:tcW w:w="4449" w:type="dxa"/>
          </w:tcPr>
          <w:p w14:paraId="358B9E64" w14:textId="69DD8E3C" w:rsidR="005A6D2B" w:rsidRPr="00D2165A" w:rsidRDefault="00B21C05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smallest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that is in 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</w:t>
            </w:r>
            <w:r w:rsidR="007C3D70">
              <w:rPr>
                <w:rFonts w:ascii="Times New Roman" w:eastAsiaTheme="minorEastAsia" w:hAnsi="Times New Roman" w:cs="Times New Roman"/>
                <w:sz w:val="24"/>
                <w:szCs w:val="24"/>
              </w:rPr>
              <w:t>each of the numbers given.</w:t>
            </w:r>
          </w:p>
        </w:tc>
        <w:tc>
          <w:tcPr>
            <w:tcW w:w="4069" w:type="dxa"/>
          </w:tcPr>
          <w:p w14:paraId="4848459C" w14:textId="0210201C" w:rsidR="00973D2D" w:rsidRPr="00D46AEA" w:rsidRDefault="007C3D70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LCM of 3, 4 and 5 is 60 because it is the smallest number in the 3, 4 and 5 times tables.</w:t>
            </w:r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DB01DEA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Highest Common Factor (HCF)</w:t>
            </w:r>
          </w:p>
        </w:tc>
        <w:tc>
          <w:tcPr>
            <w:tcW w:w="4449" w:type="dxa"/>
          </w:tcPr>
          <w:p w14:paraId="198CBB73" w14:textId="45E9EA3A" w:rsidR="008E7F34" w:rsidRPr="00D46AEA" w:rsidRDefault="007C3D70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biggest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that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two or more numbers.</w:t>
            </w:r>
          </w:p>
        </w:tc>
        <w:tc>
          <w:tcPr>
            <w:tcW w:w="4069" w:type="dxa"/>
          </w:tcPr>
          <w:p w14:paraId="46FFEAC4" w14:textId="2C2DACCA" w:rsidR="00F9309C" w:rsidRPr="00D46AEA" w:rsidRDefault="007C3D70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HCF of 6 and 9 is 3 because it is the biggest number that divides into 6 and 9 exactly.</w:t>
            </w:r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063B557A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Prime Number</w:t>
            </w:r>
          </w:p>
        </w:tc>
        <w:tc>
          <w:tcPr>
            <w:tcW w:w="4449" w:type="dxa"/>
          </w:tcPr>
          <w:p w14:paraId="3435864D" w14:textId="77777777" w:rsidR="008E7F34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with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exactly two factors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AF3A9AA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65087B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number that can only be divided by itself and one.</w:t>
            </w:r>
          </w:p>
          <w:p w14:paraId="4AA17B7C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5D131E48" w:rsidR="007C3D70" w:rsidRPr="00D46AEA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number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is not prime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as it only has one factor, not two.</w:t>
            </w:r>
          </w:p>
        </w:tc>
        <w:tc>
          <w:tcPr>
            <w:tcW w:w="4069" w:type="dxa"/>
          </w:tcPr>
          <w:p w14:paraId="52FEC5F0" w14:textId="77777777" w:rsidR="00A53901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ten prime numbers are:</w:t>
            </w:r>
          </w:p>
          <w:p w14:paraId="7ADE6EF5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C37A8" w14:textId="64691885" w:rsidR="007C3D70" w:rsidRPr="00D46AEA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2, 3, 5, 7, 11, 13, 17, 19, 23, 29</m:t>
                </m:r>
              </m:oMath>
            </m:oMathPara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1F7721F9" w:rsidR="00214E95" w:rsidRPr="00D46AEA" w:rsidRDefault="006D5ADB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Prime Factor</w:t>
            </w:r>
          </w:p>
        </w:tc>
        <w:tc>
          <w:tcPr>
            <w:tcW w:w="4449" w:type="dxa"/>
          </w:tcPr>
          <w:p w14:paraId="35ED3BC2" w14:textId="34FA8947" w:rsidR="00A53901" w:rsidRPr="00D46AEA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factor which is a prime number.</w:t>
            </w:r>
          </w:p>
        </w:tc>
        <w:tc>
          <w:tcPr>
            <w:tcW w:w="4069" w:type="dxa"/>
          </w:tcPr>
          <w:p w14:paraId="3215C835" w14:textId="77777777" w:rsidR="00214E95" w:rsidRDefault="007C3D70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The prime factors of 18 are: </w:t>
            </w:r>
          </w:p>
          <w:p w14:paraId="23BC5CD9" w14:textId="77777777" w:rsidR="007C3D70" w:rsidRDefault="007C3D70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2424EB4" w14:textId="1AAE3CE5" w:rsidR="007C3D70" w:rsidRPr="00D46AEA" w:rsidRDefault="007C3D70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2, 3</m:t>
                </m:r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7250EF30" w:rsidR="00214E95" w:rsidRPr="00D46AEA" w:rsidRDefault="00D46AEA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Product of Prime Factors</w:t>
            </w:r>
          </w:p>
        </w:tc>
        <w:tc>
          <w:tcPr>
            <w:tcW w:w="4449" w:type="dxa"/>
            <w:shd w:val="clear" w:color="auto" w:fill="FFFFFF" w:themeFill="background1"/>
          </w:tcPr>
          <w:p w14:paraId="56AD3CB1" w14:textId="77777777" w:rsidR="008E7F34" w:rsidRDefault="007C3D70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Finding out which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prime numbers multiply</w:t>
            </w:r>
            <w:r>
              <w:rPr>
                <w:rFonts w:ascii="Times New Roman" w:hAnsi="Times New Roman" w:cs="Times New Roman"/>
                <w:sz w:val="24"/>
              </w:rPr>
              <w:t xml:space="preserve"> together to make the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</w:rPr>
              <w:t xml:space="preserve"> number.</w:t>
            </w:r>
          </w:p>
          <w:p w14:paraId="5ECDAD05" w14:textId="3BA93413" w:rsidR="007C3D70" w:rsidRDefault="007C3D70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653F87D4" w14:textId="7E3DE23C" w:rsidR="007914B7" w:rsidRDefault="007914B7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a </w:t>
            </w:r>
            <w:r w:rsidRPr="007914B7">
              <w:rPr>
                <w:rFonts w:ascii="Times New Roman" w:hAnsi="Times New Roman" w:cs="Times New Roman"/>
                <w:b/>
                <w:sz w:val="24"/>
              </w:rPr>
              <w:t>prime factor tree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3E9D6763" w14:textId="77777777" w:rsidR="007914B7" w:rsidRDefault="007914B7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22A95B9D" w14:textId="5B8F4F47" w:rsidR="007C3D70" w:rsidRPr="008E7F34" w:rsidRDefault="007C3D70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Also known as ‘prime factorisation’.</w:t>
            </w:r>
          </w:p>
        </w:tc>
        <w:tc>
          <w:tcPr>
            <w:tcW w:w="4069" w:type="dxa"/>
            <w:shd w:val="clear" w:color="auto" w:fill="FFFFFF" w:themeFill="background1"/>
          </w:tcPr>
          <w:p w14:paraId="562C6276" w14:textId="3F9CA5B4" w:rsidR="007C3D70" w:rsidRPr="00D46AEA" w:rsidRDefault="007914B7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8DC9D9" wp14:editId="15857369">
                  <wp:extent cx="203835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3031"/>
                          <a:stretch/>
                        </pic:blipFill>
                        <pic:spPr bwMode="auto">
                          <a:xfrm>
                            <a:off x="0" y="0"/>
                            <a:ext cx="203835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033D5C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35EFEF91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64DA5781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0B32A394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6E7491DD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4B37C889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610D0C9C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216A4C7B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7F141BA8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EF20AF" w:rsidRPr="00D46AEA" w14:paraId="7E4B4BFF" w14:textId="77777777" w:rsidTr="00885026">
        <w:trPr>
          <w:trHeight w:val="268"/>
        </w:trPr>
        <w:tc>
          <w:tcPr>
            <w:tcW w:w="1696" w:type="dxa"/>
          </w:tcPr>
          <w:p w14:paraId="0F5DAF12" w14:textId="77777777" w:rsidR="00EF20AF" w:rsidRPr="00D46AEA" w:rsidRDefault="00EF20AF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811F858" w14:textId="77777777" w:rsidR="00EF20AF" w:rsidRPr="00D46AEA" w:rsidRDefault="00EF20AF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0471014B" w14:textId="77777777" w:rsidR="00EF20AF" w:rsidRPr="00D46AEA" w:rsidRDefault="00EF20AF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8658D" wp14:editId="75BCA457">
                      <wp:simplePos x="0" y="0"/>
                      <wp:positionH relativeFrom="margin">
                        <wp:posOffset>847906</wp:posOffset>
                      </wp:positionH>
                      <wp:positionV relativeFrom="paragraph">
                        <wp:posOffset>-527504</wp:posOffset>
                      </wp:positionV>
                      <wp:extent cx="1425575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5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170298" w14:textId="77777777" w:rsidR="00EF20AF" w:rsidRPr="00D029D4" w:rsidRDefault="00EF20AF" w:rsidP="00EF20A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Accuracy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D8658D" id="_x0000_s1027" type="#_x0000_t202" style="position:absolute;margin-left:66.75pt;margin-top:-41.55pt;width:112.2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" filled="f" stroked="f">
                      <v:textbox style="mso-fit-shape-to-text:t">
                        <w:txbxContent>
                          <w:p w14:paraId="16170298" w14:textId="77777777" w:rsidR="00EF20AF" w:rsidRPr="00D029D4" w:rsidRDefault="00EF20AF" w:rsidP="00EF20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Accuracy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EF20AF" w:rsidRPr="00D46AEA" w14:paraId="49874223" w14:textId="77777777" w:rsidTr="00885026">
        <w:trPr>
          <w:trHeight w:val="551"/>
        </w:trPr>
        <w:tc>
          <w:tcPr>
            <w:tcW w:w="1696" w:type="dxa"/>
          </w:tcPr>
          <w:p w14:paraId="29AF66DB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4449" w:type="dxa"/>
          </w:tcPr>
          <w:p w14:paraId="4909A4B8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where a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within a number.</w:t>
            </w:r>
          </w:p>
        </w:tc>
        <w:tc>
          <w:tcPr>
            <w:tcW w:w="4069" w:type="dxa"/>
          </w:tcPr>
          <w:p w14:paraId="1200F36C" w14:textId="77777777" w:rsidR="00EF20AF" w:rsidRPr="00D46AEA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726, the value of the 2 is 20, as it is in the ‘tens’ column.</w:t>
            </w:r>
          </w:p>
        </w:tc>
      </w:tr>
      <w:tr w:rsidR="00EF20AF" w:rsidRPr="00D46AEA" w14:paraId="78746105" w14:textId="77777777" w:rsidTr="00885026">
        <w:trPr>
          <w:trHeight w:val="805"/>
        </w:trPr>
        <w:tc>
          <w:tcPr>
            <w:tcW w:w="1696" w:type="dxa"/>
          </w:tcPr>
          <w:p w14:paraId="650112A0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 Columns</w:t>
            </w:r>
          </w:p>
        </w:tc>
        <w:tc>
          <w:tcPr>
            <w:tcW w:w="4449" w:type="dxa"/>
          </w:tcPr>
          <w:p w14:paraId="75348320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names of the columns that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determine the value of each 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975E41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D8BB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‘ones’ column is also known as the ‘units’ column.</w:t>
            </w:r>
          </w:p>
        </w:tc>
        <w:tc>
          <w:tcPr>
            <w:tcW w:w="4069" w:type="dxa"/>
          </w:tcPr>
          <w:p w14:paraId="74122DCF" w14:textId="77777777" w:rsidR="00EF20AF" w:rsidRPr="00B21C05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F9A0CE" wp14:editId="639ADAC5">
                  <wp:extent cx="2471224" cy="849086"/>
                  <wp:effectExtent l="0" t="0" r="5715" b="8255"/>
                  <wp:docPr id="4" name="Picture 4" descr="Image result for place value colum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ce value colum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744" cy="87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0AF" w:rsidRPr="00D46AEA" w14:paraId="44810220" w14:textId="77777777" w:rsidTr="00885026">
        <w:trPr>
          <w:trHeight w:val="805"/>
        </w:trPr>
        <w:tc>
          <w:tcPr>
            <w:tcW w:w="1696" w:type="dxa"/>
          </w:tcPr>
          <w:p w14:paraId="23BB02B7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Rounding</w:t>
            </w:r>
          </w:p>
        </w:tc>
        <w:tc>
          <w:tcPr>
            <w:tcW w:w="4449" w:type="dxa"/>
          </w:tcPr>
          <w:p w14:paraId="5863F0BC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make a number simpler but keep its value close to what it was.</w:t>
            </w:r>
          </w:p>
          <w:p w14:paraId="0D17365D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8D4E00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5, round down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1DF62307" w14:textId="77777777" w:rsidR="00EF20AF" w:rsidRPr="00D2165A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or more, round up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06AA92E5" w14:textId="77777777" w:rsidR="00EF20AF" w:rsidRDefault="00EF20AF" w:rsidP="00885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 rounded to the nearest ten is 70, because 74 is closer to 70 than 80.</w:t>
            </w:r>
          </w:p>
          <w:p w14:paraId="58D21C61" w14:textId="77777777" w:rsidR="00EF20AF" w:rsidRDefault="00EF20AF" w:rsidP="00885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979021" w14:textId="77777777" w:rsidR="00EF20AF" w:rsidRPr="00D46AEA" w:rsidRDefault="00EF20AF" w:rsidP="00885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152,879 rounded to the nearest thousand is 153,000. </w:t>
            </w:r>
          </w:p>
        </w:tc>
      </w:tr>
      <w:tr w:rsidR="00EF20AF" w:rsidRPr="00D46AEA" w14:paraId="0F15AFB0" w14:textId="77777777" w:rsidTr="00885026">
        <w:trPr>
          <w:trHeight w:val="805"/>
        </w:trPr>
        <w:tc>
          <w:tcPr>
            <w:tcW w:w="1696" w:type="dxa"/>
          </w:tcPr>
          <w:p w14:paraId="243B720C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Decimal Place</w:t>
            </w:r>
          </w:p>
        </w:tc>
        <w:tc>
          <w:tcPr>
            <w:tcW w:w="4449" w:type="dxa"/>
          </w:tcPr>
          <w:p w14:paraId="179309D5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digit to 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right of a decimal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CF130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C335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5666C35C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number 0.372, the 7 is in the second decimal place.</w:t>
            </w:r>
          </w:p>
          <w:p w14:paraId="3F618AF8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D312D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0.372 rounded to two decimal places is 0.37, because the 2 tells us to round down.</w:t>
            </w:r>
          </w:p>
          <w:p w14:paraId="26F44019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D421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Careful with money - don’t write £27.4, instead write £27.40</w:t>
            </w:r>
          </w:p>
        </w:tc>
      </w:tr>
      <w:tr w:rsidR="00EF20AF" w:rsidRPr="00D46AEA" w14:paraId="243B6086" w14:textId="77777777" w:rsidTr="00885026">
        <w:trPr>
          <w:trHeight w:val="805"/>
        </w:trPr>
        <w:tc>
          <w:tcPr>
            <w:tcW w:w="1696" w:type="dxa"/>
          </w:tcPr>
          <w:p w14:paraId="4E01A12C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Significant Figure</w:t>
            </w:r>
          </w:p>
        </w:tc>
        <w:tc>
          <w:tcPr>
            <w:tcW w:w="4449" w:type="dxa"/>
          </w:tcPr>
          <w:p w14:paraId="2F90E23D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significant figures of a number are the digits which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carry meaning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are significant) to the size of the number.</w:t>
            </w:r>
          </w:p>
          <w:p w14:paraId="6443FC0D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F2959EA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first significant figure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number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cannot be zero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106B1BA9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810D7F7" w14:textId="77777777" w:rsidR="00EF20AF" w:rsidRPr="00D46AEA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a number with a decimal, trailing zeros are not significant.</w:t>
            </w:r>
          </w:p>
        </w:tc>
        <w:tc>
          <w:tcPr>
            <w:tcW w:w="4069" w:type="dxa"/>
          </w:tcPr>
          <w:p w14:paraId="393A1A10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0.00821, the first significant figure is the 8.</w:t>
            </w:r>
          </w:p>
          <w:p w14:paraId="0506B10E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CC3265F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2.740, the 0 is not a significant figure.</w:t>
            </w:r>
          </w:p>
          <w:p w14:paraId="15A404DF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05BAA50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0.00821 rounded to 2 significant figures is 0.0082.</w:t>
            </w:r>
          </w:p>
          <w:p w14:paraId="67A1ADF4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09B6340" w14:textId="77777777" w:rsidR="00EF20AF" w:rsidRPr="00D46AEA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19357 rounded to 3 significant figures is 19400. We need to include the two zeros at the end to keep the digits in the same place value columns.</w:t>
            </w:r>
          </w:p>
        </w:tc>
      </w:tr>
      <w:tr w:rsidR="00EF20AF" w:rsidRPr="00D46AEA" w14:paraId="34A09235" w14:textId="77777777" w:rsidTr="00885026">
        <w:trPr>
          <w:trHeight w:val="805"/>
        </w:trPr>
        <w:tc>
          <w:tcPr>
            <w:tcW w:w="1696" w:type="dxa"/>
          </w:tcPr>
          <w:p w14:paraId="14F2B918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Truncation</w:t>
            </w:r>
          </w:p>
        </w:tc>
        <w:tc>
          <w:tcPr>
            <w:tcW w:w="4449" w:type="dxa"/>
          </w:tcPr>
          <w:p w14:paraId="3EB37AFA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method of approximating a decimal number by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dropping all decimal places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past a certain point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without rounding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06819793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3.14159265… can be truncated to 3.1415 (note that if it had been rounded, it would become 3.1416)</w:t>
            </w:r>
          </w:p>
        </w:tc>
      </w:tr>
      <w:tr w:rsidR="00EF20AF" w:rsidRPr="00D46AEA" w14:paraId="5206084D" w14:textId="77777777" w:rsidTr="00885026">
        <w:trPr>
          <w:trHeight w:val="805"/>
        </w:trPr>
        <w:tc>
          <w:tcPr>
            <w:tcW w:w="1696" w:type="dxa"/>
          </w:tcPr>
          <w:p w14:paraId="0F15D0C0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Error Interval</w:t>
            </w:r>
          </w:p>
        </w:tc>
        <w:tc>
          <w:tcPr>
            <w:tcW w:w="4449" w:type="dxa"/>
          </w:tcPr>
          <w:p w14:paraId="52F612E4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range of values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a number could have taken before being rounded or truncated.</w:t>
            </w:r>
          </w:p>
          <w:p w14:paraId="453F970F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392F94F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 error interval is written using inequalities, with a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lower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an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upper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287323E4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34B3A6" w14:textId="77777777" w:rsidR="00EF20AF" w:rsidRPr="00D46AEA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Note that the lower bound inequality can be ‘equal to’, but the upper bound cannot be ‘equal to’.</w:t>
            </w:r>
          </w:p>
        </w:tc>
        <w:tc>
          <w:tcPr>
            <w:tcW w:w="4069" w:type="dxa"/>
          </w:tcPr>
          <w:p w14:paraId="54DCCEA1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t xml:space="preserve">0.6 has been rounded to 1 decimal place. </w:t>
            </w:r>
          </w:p>
          <w:p w14:paraId="35EFE2D6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4EDDF83E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error interval is:</w:t>
            </w:r>
          </w:p>
          <w:p w14:paraId="34894DD2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27B4F54" w14:textId="77777777" w:rsidR="00EF20AF" w:rsidRPr="00445295" w:rsidRDefault="00EF20AF" w:rsidP="0088502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0.55≤x&lt;0.65</m:t>
                </m:r>
              </m:oMath>
            </m:oMathPara>
          </w:p>
          <w:p w14:paraId="1F9EFB6C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12010AA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lower bound is 0.55</w:t>
            </w:r>
          </w:p>
          <w:p w14:paraId="362C069A" w14:textId="77777777" w:rsidR="00EF20AF" w:rsidRPr="00D46AEA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upper bound is 0.65</w:t>
            </w:r>
          </w:p>
        </w:tc>
      </w:tr>
      <w:tr w:rsidR="00EF20AF" w:rsidRPr="00D46AEA" w14:paraId="06C420DC" w14:textId="77777777" w:rsidTr="00885026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C796151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4449" w:type="dxa"/>
            <w:shd w:val="clear" w:color="auto" w:fill="FFFFFF" w:themeFill="background1"/>
          </w:tcPr>
          <w:p w14:paraId="6797371E" w14:textId="77777777" w:rsidR="00EF20AF" w:rsidRPr="008E7F34" w:rsidRDefault="00EF20AF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something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close to the correct answer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2F2A59CF" w14:textId="77777777" w:rsidR="00EF20AF" w:rsidRPr="00D46AEA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An estimate for the height of a man is 1.8 metres.</w:t>
            </w:r>
          </w:p>
        </w:tc>
      </w:tr>
      <w:tr w:rsidR="00EF20AF" w:rsidRPr="00D46AEA" w14:paraId="0878F641" w14:textId="77777777" w:rsidTr="00885026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2D2D566A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Approximation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3F58E6B7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using approximations to estimate the solution to a calculation,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round each number in the calculation to 1 significant figure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097DBE3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6CDB7266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≈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means ‘approximately equal to’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39C09237" w14:textId="77777777" w:rsidR="00EF20AF" w:rsidRPr="00445295" w:rsidRDefault="000667A3" w:rsidP="0088502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348+692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0.526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≈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300+700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=2000</m:t>
                </m:r>
              </m:oMath>
            </m:oMathPara>
          </w:p>
          <w:p w14:paraId="2BB615D5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03705BA8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‘Note that dividing by 0.5 is the same as multiplying by 2’</w:t>
            </w:r>
          </w:p>
        </w:tc>
      </w:tr>
    </w:tbl>
    <w:p w14:paraId="2B1A6AA5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775DC573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5E349F9F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5CE69DF3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23EF13B7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56E71F74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70F98CF7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49DCCAD1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3EB282C3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3AB35B95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13448351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14BA7142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089DDB88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118BD522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024F3883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55F1A29E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22CDDAC8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42B80F82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36796314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06359E1C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4C3397E3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04EA2D2F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p w14:paraId="51CB3B57" w14:textId="77777777" w:rsidR="000667A3" w:rsidRDefault="000667A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0667A3" w:rsidRPr="00D46AEA" w14:paraId="40E9C52E" w14:textId="77777777" w:rsidTr="00F4785D">
        <w:trPr>
          <w:trHeight w:val="268"/>
        </w:trPr>
        <w:tc>
          <w:tcPr>
            <w:tcW w:w="1696" w:type="dxa"/>
          </w:tcPr>
          <w:p w14:paraId="30656DC3" w14:textId="77777777" w:rsidR="000667A3" w:rsidRPr="00D46AEA" w:rsidRDefault="000667A3" w:rsidP="00F4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E30AC94" w14:textId="77777777" w:rsidR="000667A3" w:rsidRPr="00D46AEA" w:rsidRDefault="000667A3" w:rsidP="00F4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6C598254" w14:textId="77777777" w:rsidR="000667A3" w:rsidRPr="00D46AEA" w:rsidRDefault="000667A3" w:rsidP="00F4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755A5D" wp14:editId="3B18532A">
                      <wp:simplePos x="0" y="0"/>
                      <wp:positionH relativeFrom="margin">
                        <wp:posOffset>-621665</wp:posOffset>
                      </wp:positionH>
                      <wp:positionV relativeFrom="paragraph">
                        <wp:posOffset>-526415</wp:posOffset>
                      </wp:positionV>
                      <wp:extent cx="2895600" cy="338455"/>
                      <wp:effectExtent l="0" t="0" r="0" b="0"/>
                      <wp:wrapNone/>
                      <wp:docPr id="7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B72DD1" w14:textId="77777777" w:rsidR="000667A3" w:rsidRPr="00D029D4" w:rsidRDefault="000667A3" w:rsidP="000667A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Basic Number and Decimals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55A5D" id="_x0000_s1028" type="#_x0000_t202" style="position:absolute;margin-left:-48.95pt;margin-top:-41.45pt;width:228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" filled="f" stroked="f">
                      <v:textbox style="mso-fit-shape-to-text:t">
                        <w:txbxContent>
                          <w:p w14:paraId="0AB72DD1" w14:textId="77777777" w:rsidR="000667A3" w:rsidRPr="00D029D4" w:rsidRDefault="000667A3" w:rsidP="000667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Basic Number and Decimals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667A3" w:rsidRPr="00D46AEA" w14:paraId="6BBC7E4B" w14:textId="77777777" w:rsidTr="00F4785D">
        <w:trPr>
          <w:trHeight w:val="551"/>
        </w:trPr>
        <w:tc>
          <w:tcPr>
            <w:tcW w:w="1696" w:type="dxa"/>
          </w:tcPr>
          <w:p w14:paraId="633E4881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4449" w:type="dxa"/>
          </w:tcPr>
          <w:p w14:paraId="6770720D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whole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can be positive, negative or zero.</w:t>
            </w:r>
          </w:p>
        </w:tc>
        <w:tc>
          <w:tcPr>
            <w:tcW w:w="4069" w:type="dxa"/>
          </w:tcPr>
          <w:p w14:paraId="5FD439DB" w14:textId="77777777" w:rsidR="000667A3" w:rsidRPr="00D46AEA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-3, 0, 92</m:t>
                </m:r>
              </m:oMath>
            </m:oMathPara>
          </w:p>
        </w:tc>
      </w:tr>
      <w:tr w:rsidR="000667A3" w:rsidRPr="00D46AEA" w14:paraId="729E2217" w14:textId="77777777" w:rsidTr="00F4785D">
        <w:trPr>
          <w:trHeight w:val="805"/>
        </w:trPr>
        <w:tc>
          <w:tcPr>
            <w:tcW w:w="1696" w:type="dxa"/>
          </w:tcPr>
          <w:p w14:paraId="3945E720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</w:tc>
        <w:tc>
          <w:tcPr>
            <w:tcW w:w="4449" w:type="dxa"/>
          </w:tcPr>
          <w:p w14:paraId="49C09569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with a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decimal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it. Can be positive or negative.</w:t>
            </w:r>
          </w:p>
        </w:tc>
        <w:tc>
          <w:tcPr>
            <w:tcW w:w="4069" w:type="dxa"/>
          </w:tcPr>
          <w:p w14:paraId="7C30AE5D" w14:textId="77777777" w:rsidR="000667A3" w:rsidRPr="00D46AEA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3.7, 0.94, -24.07</m:t>
                </m:r>
              </m:oMath>
            </m:oMathPara>
          </w:p>
        </w:tc>
      </w:tr>
      <w:tr w:rsidR="000667A3" w:rsidRPr="00D46AEA" w14:paraId="63C1184D" w14:textId="77777777" w:rsidTr="00F4785D">
        <w:trPr>
          <w:trHeight w:val="805"/>
        </w:trPr>
        <w:tc>
          <w:tcPr>
            <w:tcW w:w="1696" w:type="dxa"/>
          </w:tcPr>
          <w:p w14:paraId="378EB362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Negative Number</w:t>
            </w:r>
          </w:p>
        </w:tc>
        <w:tc>
          <w:tcPr>
            <w:tcW w:w="4449" w:type="dxa"/>
          </w:tcPr>
          <w:p w14:paraId="78848725" w14:textId="77777777" w:rsidR="000667A3" w:rsidRPr="00D2165A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that is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zero</w:t>
            </w: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>. Can be decimals.</w:t>
            </w:r>
          </w:p>
        </w:tc>
        <w:tc>
          <w:tcPr>
            <w:tcW w:w="4069" w:type="dxa"/>
          </w:tcPr>
          <w:p w14:paraId="0F41A0C3" w14:textId="77777777" w:rsidR="000667A3" w:rsidRPr="00D46AEA" w:rsidRDefault="000667A3" w:rsidP="00F47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-8, -2.5</m:t>
                </m:r>
              </m:oMath>
            </m:oMathPara>
          </w:p>
        </w:tc>
      </w:tr>
      <w:tr w:rsidR="000667A3" w:rsidRPr="00D46AEA" w14:paraId="612D214D" w14:textId="77777777" w:rsidTr="00F4785D">
        <w:trPr>
          <w:trHeight w:val="805"/>
        </w:trPr>
        <w:tc>
          <w:tcPr>
            <w:tcW w:w="1696" w:type="dxa"/>
          </w:tcPr>
          <w:p w14:paraId="01CE3C69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</w:tc>
        <w:tc>
          <w:tcPr>
            <w:tcW w:w="4449" w:type="dxa"/>
          </w:tcPr>
          <w:p w14:paraId="5FF033FA" w14:textId="77777777" w:rsidR="000667A3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of two or more numbers.</w:t>
            </w:r>
          </w:p>
          <w:p w14:paraId="1D06E1A1" w14:textId="77777777" w:rsidR="000667A3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AA5DF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‘add’, ‘plus’, ‘sum’</w:t>
            </w:r>
          </w:p>
        </w:tc>
        <w:tc>
          <w:tcPr>
            <w:tcW w:w="4069" w:type="dxa"/>
          </w:tcPr>
          <w:p w14:paraId="2F8A2152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3+2+7=12</m:t>
                </m:r>
              </m:oMath>
            </m:oMathPara>
          </w:p>
        </w:tc>
      </w:tr>
      <w:tr w:rsidR="000667A3" w:rsidRPr="00D46AEA" w14:paraId="7CC29DEB" w14:textId="77777777" w:rsidTr="00F4785D">
        <w:trPr>
          <w:trHeight w:val="805"/>
        </w:trPr>
        <w:tc>
          <w:tcPr>
            <w:tcW w:w="1696" w:type="dxa"/>
          </w:tcPr>
          <w:p w14:paraId="1B637100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</w:p>
        </w:tc>
        <w:tc>
          <w:tcPr>
            <w:tcW w:w="4449" w:type="dxa"/>
          </w:tcPr>
          <w:p w14:paraId="50F2C14D" w14:textId="77777777" w:rsidR="000667A3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difference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between two numbers.</w:t>
            </w:r>
          </w:p>
          <w:p w14:paraId="0BEE7893" w14:textId="77777777" w:rsidR="000667A3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find out how many are left when some are taken away.</w:t>
            </w:r>
          </w:p>
          <w:p w14:paraId="56944B76" w14:textId="77777777" w:rsidR="000667A3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21FC037" w14:textId="77777777" w:rsidR="000667A3" w:rsidRPr="00D46AEA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‘minus’, ‘take away’, ‘subtract’</w:t>
            </w:r>
          </w:p>
        </w:tc>
        <w:tc>
          <w:tcPr>
            <w:tcW w:w="4069" w:type="dxa"/>
          </w:tcPr>
          <w:p w14:paraId="671DC95B" w14:textId="77777777" w:rsidR="000667A3" w:rsidRPr="00D46AEA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10-3=7</m:t>
                </m:r>
              </m:oMath>
            </m:oMathPara>
          </w:p>
        </w:tc>
      </w:tr>
      <w:tr w:rsidR="000667A3" w:rsidRPr="00D46AEA" w14:paraId="792B5178" w14:textId="77777777" w:rsidTr="00F4785D">
        <w:trPr>
          <w:trHeight w:val="805"/>
        </w:trPr>
        <w:tc>
          <w:tcPr>
            <w:tcW w:w="1696" w:type="dxa"/>
          </w:tcPr>
          <w:p w14:paraId="513135DC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</w:tc>
        <w:tc>
          <w:tcPr>
            <w:tcW w:w="4449" w:type="dxa"/>
          </w:tcPr>
          <w:p w14:paraId="67EC0B91" w14:textId="77777777" w:rsidR="000667A3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Can be thought of as </w:t>
            </w:r>
            <w:r w:rsidRPr="005A6D2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repeated addition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6584A0ED" w14:textId="77777777" w:rsidR="000667A3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C1E897A" w14:textId="77777777" w:rsidR="000667A3" w:rsidRPr="00D46AEA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‘multiply’, ‘times’, ‘product’</w:t>
            </w:r>
          </w:p>
        </w:tc>
        <w:tc>
          <w:tcPr>
            <w:tcW w:w="4069" w:type="dxa"/>
          </w:tcPr>
          <w:p w14:paraId="2A8CDDF2" w14:textId="77777777" w:rsidR="000667A3" w:rsidRPr="00D46AEA" w:rsidRDefault="000667A3" w:rsidP="00F478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3×6=6+6+6=18</m:t>
                </m:r>
              </m:oMath>
            </m:oMathPara>
          </w:p>
        </w:tc>
      </w:tr>
      <w:tr w:rsidR="000667A3" w:rsidRPr="00D46AEA" w14:paraId="4DEEE581" w14:textId="77777777" w:rsidTr="00F4785D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0DE17084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1CA63E9D" w14:textId="77777777" w:rsidR="000667A3" w:rsidRDefault="000667A3" w:rsidP="00F4785D">
            <w:pPr>
              <w:rPr>
                <w:rFonts w:ascii="Times New Roman" w:hAnsi="Times New Roman" w:cs="Times New Roman"/>
                <w:sz w:val="24"/>
              </w:rPr>
            </w:pPr>
            <w:r w:rsidRPr="008E7F34">
              <w:rPr>
                <w:rFonts w:ascii="Times New Roman" w:hAnsi="Times New Roman" w:cs="Times New Roman"/>
                <w:sz w:val="24"/>
              </w:rPr>
              <w:t>Splitting into equal parts or groups.</w:t>
            </w:r>
          </w:p>
          <w:p w14:paraId="30BCCB87" w14:textId="77777777" w:rsidR="000667A3" w:rsidRDefault="000667A3" w:rsidP="00F478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process of calculating the </w:t>
            </w:r>
            <w:r w:rsidRPr="005A6D2B">
              <w:rPr>
                <w:rFonts w:ascii="Times New Roman" w:hAnsi="Times New Roman" w:cs="Times New Roman"/>
                <w:b/>
                <w:sz w:val="24"/>
              </w:rPr>
              <w:t>number of times one number is contained within another one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5D8C040" w14:textId="77777777" w:rsidR="000667A3" w:rsidRDefault="000667A3" w:rsidP="00F4785D">
            <w:pPr>
              <w:rPr>
                <w:rFonts w:ascii="Times New Roman" w:hAnsi="Times New Roman" w:cs="Times New Roman"/>
                <w:sz w:val="24"/>
              </w:rPr>
            </w:pPr>
          </w:p>
          <w:p w14:paraId="775438A7" w14:textId="77777777" w:rsidR="000667A3" w:rsidRPr="008E7F34" w:rsidRDefault="000667A3" w:rsidP="00F478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‘divide’, ‘share’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750E63F6" w14:textId="77777777" w:rsidR="000667A3" w:rsidRPr="005A6D2B" w:rsidRDefault="000667A3" w:rsidP="00F4785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20÷4=5</m:t>
                </m:r>
              </m:oMath>
            </m:oMathPara>
          </w:p>
          <w:p w14:paraId="441DD9F7" w14:textId="77777777" w:rsidR="000667A3" w:rsidRDefault="000667A3" w:rsidP="00F4785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483FAD79" w14:textId="77777777" w:rsidR="000667A3" w:rsidRPr="00D46AEA" w:rsidRDefault="000667A3" w:rsidP="00F4785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=5</m:t>
                </m:r>
              </m:oMath>
            </m:oMathPara>
          </w:p>
        </w:tc>
      </w:tr>
      <w:tr w:rsidR="000667A3" w:rsidRPr="00D46AEA" w14:paraId="3D89B888" w14:textId="77777777" w:rsidTr="00F4785D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60E76AF1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Remainder</w:t>
            </w:r>
          </w:p>
        </w:tc>
        <w:tc>
          <w:tcPr>
            <w:tcW w:w="4449" w:type="dxa"/>
            <w:shd w:val="clear" w:color="auto" w:fill="FFFFFF" w:themeFill="background1"/>
          </w:tcPr>
          <w:p w14:paraId="28FE7AAA" w14:textId="77777777" w:rsidR="000667A3" w:rsidRPr="008E7F34" w:rsidRDefault="000667A3" w:rsidP="00F478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amount ‘</w:t>
            </w:r>
            <w:r w:rsidRPr="004D4911">
              <w:rPr>
                <w:rFonts w:ascii="Times New Roman" w:hAnsi="Times New Roman" w:cs="Times New Roman"/>
                <w:b/>
                <w:sz w:val="24"/>
              </w:rPr>
              <w:t>left over</w:t>
            </w:r>
            <w:r>
              <w:rPr>
                <w:rFonts w:ascii="Times New Roman" w:hAnsi="Times New Roman" w:cs="Times New Roman"/>
                <w:sz w:val="24"/>
              </w:rPr>
              <w:t>’ after dividing one integer by another.</w:t>
            </w:r>
          </w:p>
        </w:tc>
        <w:tc>
          <w:tcPr>
            <w:tcW w:w="4069" w:type="dxa"/>
            <w:shd w:val="clear" w:color="auto" w:fill="FFFFFF" w:themeFill="background1"/>
          </w:tcPr>
          <w:p w14:paraId="45B4A0CD" w14:textId="77777777" w:rsidR="000667A3" w:rsidRDefault="000667A3" w:rsidP="00F4785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The remainder of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20÷6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is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>, because 6 divides into 20 exactly 3 times, with 2 left over.</w:t>
            </w:r>
          </w:p>
        </w:tc>
      </w:tr>
      <w:tr w:rsidR="000667A3" w:rsidRPr="00D46AEA" w14:paraId="32200BE7" w14:textId="77777777" w:rsidTr="00F4785D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67790E00" w14:textId="77777777" w:rsidR="000667A3" w:rsidRPr="00D46AEA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BIDMAS</w:t>
            </w:r>
          </w:p>
        </w:tc>
        <w:tc>
          <w:tcPr>
            <w:tcW w:w="4449" w:type="dxa"/>
            <w:shd w:val="clear" w:color="auto" w:fill="FFFFFF" w:themeFill="background1"/>
          </w:tcPr>
          <w:p w14:paraId="2A1AF29D" w14:textId="77777777" w:rsidR="000667A3" w:rsidRDefault="000667A3" w:rsidP="00F4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acronym for the </w:t>
            </w:r>
            <w:r w:rsidRPr="00367176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should do calculations in.</w:t>
            </w:r>
          </w:p>
          <w:p w14:paraId="66DA37FD" w14:textId="77777777" w:rsidR="000667A3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CA2E5A3" w14:textId="77777777" w:rsidR="000667A3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BIDMAS stands for </w:t>
            </w:r>
            <w:r w:rsidRPr="003671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‘Brackets, Indices, Division, Multiplication, Addition and Subtraction’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70507A4D" w14:textId="77777777" w:rsidR="000667A3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A70BEE0" w14:textId="77777777" w:rsidR="000667A3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Indices are also known as ‘powers’ or ‘orders’.</w:t>
            </w:r>
          </w:p>
          <w:p w14:paraId="32578E96" w14:textId="77777777" w:rsidR="000667A3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05E9F4" w14:textId="77777777" w:rsidR="000667A3" w:rsidRPr="005A6D2B" w:rsidRDefault="000667A3" w:rsidP="00F478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With strings of division and multiplication, or strings of addition and subtraction, and no brackets, work from left to right.</w:t>
            </w:r>
          </w:p>
        </w:tc>
        <w:tc>
          <w:tcPr>
            <w:tcW w:w="4069" w:type="dxa"/>
            <w:shd w:val="clear" w:color="auto" w:fill="FFFFFF" w:themeFill="background1"/>
          </w:tcPr>
          <w:p w14:paraId="51ED3132" w14:textId="77777777" w:rsidR="000667A3" w:rsidRPr="00367176" w:rsidRDefault="000667A3" w:rsidP="00F4785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6+3×5=21, not 45</m:t>
                </m:r>
              </m:oMath>
            </m:oMathPara>
          </w:p>
          <w:p w14:paraId="13853929" w14:textId="77777777" w:rsidR="000667A3" w:rsidRDefault="000667A3" w:rsidP="00F4785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8EEA63E" w14:textId="77777777" w:rsidR="000667A3" w:rsidRDefault="000667A3" w:rsidP="00F4785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66C9C3F" w14:textId="77777777" w:rsidR="000667A3" w:rsidRDefault="000667A3" w:rsidP="00F4785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=25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>, where the 2 is the index/power.</w:t>
            </w:r>
          </w:p>
          <w:p w14:paraId="3FB30350" w14:textId="77777777" w:rsidR="000667A3" w:rsidRDefault="000667A3" w:rsidP="00F4785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192F997" w14:textId="77777777" w:rsidR="000667A3" w:rsidRDefault="000667A3" w:rsidP="00F4785D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0E7DF46B" w14:textId="77777777" w:rsidR="000667A3" w:rsidRDefault="000667A3" w:rsidP="00F4785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1166931" w14:textId="77777777" w:rsidR="000667A3" w:rsidRDefault="000667A3" w:rsidP="00F4785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3CE38BF" w14:textId="77777777" w:rsidR="000667A3" w:rsidRDefault="000667A3" w:rsidP="00F4785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963B6DA" w14:textId="77777777" w:rsidR="000667A3" w:rsidRPr="00367176" w:rsidRDefault="000667A3" w:rsidP="00F4785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12÷4÷2=1.5,not 6</m:t>
                </m:r>
              </m:oMath>
            </m:oMathPara>
          </w:p>
          <w:p w14:paraId="416A9D44" w14:textId="77777777" w:rsidR="000667A3" w:rsidRPr="00D46AEA" w:rsidRDefault="000667A3" w:rsidP="00F4785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14:paraId="3DEEED94" w14:textId="12CAD76D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9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/TfQ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KP7V4o+g4MneCUqbH48&#10;Ee0upTPTLZi5495nzui7wP0VgAvry+0fF/civJ77qJcncP4b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AyFc/T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3C01F6B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30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A1gg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HEEjZG9rU5IqcOdltTgp0tY4B4PwW5UwruVXfBQ3DTR&#10;5SPE7X33U9Xtuy4/A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GgkADW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D12F2" w14:textId="77777777" w:rsidR="00564F93" w:rsidRDefault="00564F93" w:rsidP="00D029D4">
      <w:pPr>
        <w:spacing w:after="0" w:line="240" w:lineRule="auto"/>
      </w:pPr>
      <w:r>
        <w:separator/>
      </w:r>
    </w:p>
  </w:endnote>
  <w:endnote w:type="continuationSeparator" w:id="0">
    <w:p w14:paraId="5DF114D0" w14:textId="77777777" w:rsidR="00564F93" w:rsidRDefault="00564F93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399E3" w14:textId="77777777" w:rsidR="00564F93" w:rsidRDefault="00564F93" w:rsidP="00D029D4">
      <w:pPr>
        <w:spacing w:after="0" w:line="240" w:lineRule="auto"/>
      </w:pPr>
      <w:r>
        <w:separator/>
      </w:r>
    </w:p>
  </w:footnote>
  <w:footnote w:type="continuationSeparator" w:id="0">
    <w:p w14:paraId="00E0AD7B" w14:textId="77777777" w:rsidR="00564F93" w:rsidRDefault="00564F93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25851DD1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667A3"/>
    <w:rsid w:val="0008704C"/>
    <w:rsid w:val="000E0847"/>
    <w:rsid w:val="000F7C81"/>
    <w:rsid w:val="00140696"/>
    <w:rsid w:val="00187460"/>
    <w:rsid w:val="001A6E18"/>
    <w:rsid w:val="00214E95"/>
    <w:rsid w:val="002A1160"/>
    <w:rsid w:val="002B6832"/>
    <w:rsid w:val="00367176"/>
    <w:rsid w:val="003D7379"/>
    <w:rsid w:val="00436FCE"/>
    <w:rsid w:val="00444553"/>
    <w:rsid w:val="004531E7"/>
    <w:rsid w:val="004652CD"/>
    <w:rsid w:val="004970C8"/>
    <w:rsid w:val="004F06BC"/>
    <w:rsid w:val="00507990"/>
    <w:rsid w:val="00564F93"/>
    <w:rsid w:val="0057757B"/>
    <w:rsid w:val="005932DF"/>
    <w:rsid w:val="005A6D2B"/>
    <w:rsid w:val="005B6168"/>
    <w:rsid w:val="005D4BA5"/>
    <w:rsid w:val="0067543A"/>
    <w:rsid w:val="006D5ADB"/>
    <w:rsid w:val="00752A5F"/>
    <w:rsid w:val="007812FE"/>
    <w:rsid w:val="007914B7"/>
    <w:rsid w:val="007C3D70"/>
    <w:rsid w:val="007D4CF8"/>
    <w:rsid w:val="0080174B"/>
    <w:rsid w:val="00802B95"/>
    <w:rsid w:val="0084666C"/>
    <w:rsid w:val="008515EA"/>
    <w:rsid w:val="008859DE"/>
    <w:rsid w:val="008E7F34"/>
    <w:rsid w:val="009502C6"/>
    <w:rsid w:val="00973D2D"/>
    <w:rsid w:val="00983322"/>
    <w:rsid w:val="00A50BBC"/>
    <w:rsid w:val="00A53901"/>
    <w:rsid w:val="00A53D2C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B6B85"/>
    <w:rsid w:val="00BE438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4B74"/>
    <w:rsid w:val="00E94EDE"/>
    <w:rsid w:val="00EE4159"/>
    <w:rsid w:val="00EF20AF"/>
    <w:rsid w:val="00EF4E27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10</cp:revision>
  <dcterms:created xsi:type="dcterms:W3CDTF">2018-04-10T11:46:00Z</dcterms:created>
  <dcterms:modified xsi:type="dcterms:W3CDTF">2022-12-15T16:13:00Z</dcterms:modified>
</cp:coreProperties>
</file>